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B1E98" w14:textId="77777777" w:rsidR="00592B8E" w:rsidRPr="00167013" w:rsidRDefault="00592B8E" w:rsidP="002C1C8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DB53736" w14:textId="2B389591" w:rsidR="00647E79" w:rsidRPr="00167013" w:rsidRDefault="00647E79" w:rsidP="008929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  <w:t>Акт</w:t>
      </w:r>
    </w:p>
    <w:p w14:paraId="6C13E1F7" w14:textId="77777777" w:rsidR="00647E79" w:rsidRPr="00167013" w:rsidRDefault="00647E79" w:rsidP="00647E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  <w:t>приема-сдачи услуг</w:t>
      </w:r>
    </w:p>
    <w:p w14:paraId="51D0A848" w14:textId="77777777" w:rsidR="00647E79" w:rsidRPr="00167013" w:rsidRDefault="00647E79" w:rsidP="00647E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  <w:t>к Договору №___ от «__» __________ 20__ г.</w:t>
      </w:r>
    </w:p>
    <w:p w14:paraId="4CD4AD32" w14:textId="77777777" w:rsidR="00647E79" w:rsidRPr="00167013" w:rsidRDefault="00647E79" w:rsidP="00647E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1605253E" w14:textId="77777777" w:rsidR="00647E79" w:rsidRPr="00167013" w:rsidRDefault="00647E79" w:rsidP="00647E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5E727956" w14:textId="77777777" w:rsidR="00647E79" w:rsidRPr="00167013" w:rsidRDefault="00647E79" w:rsidP="00647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3"/>
          <w:szCs w:val="23"/>
          <w:lang w:eastAsia="ar-SA"/>
        </w:rPr>
      </w:pP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г. Саранск</w:t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</w:r>
      <w:r w:rsidRPr="00167013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ab/>
        <w:t>«__» ________________ 20__ г.</w:t>
      </w:r>
    </w:p>
    <w:p w14:paraId="68A5D2D3" w14:textId="77777777" w:rsidR="00647E79" w:rsidRPr="00167013" w:rsidRDefault="00647E79" w:rsidP="00647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3C95C8C9" w14:textId="77777777" w:rsidR="00647E79" w:rsidRPr="00167013" w:rsidRDefault="00647E79" w:rsidP="00647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5944A295" w14:textId="3E4D4267" w:rsidR="00647E79" w:rsidRPr="00167013" w:rsidRDefault="00647E79" w:rsidP="00647E79">
      <w:pPr>
        <w:tabs>
          <w:tab w:val="left" w:pos="567"/>
        </w:tabs>
        <w:suppressAutoHyphens/>
        <w:spacing w:after="0" w:line="276" w:lineRule="auto"/>
        <w:ind w:firstLine="708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670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Публичное акционерное общество «Электровыпрямитель»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(лицензия Минобразования Республики Мордовия № Л035-01278-13/01516856 от 12.11.2024</w:t>
      </w:r>
      <w:r w:rsidR="00DD67C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 xml:space="preserve">г.), именуемое в дальнейшем </w:t>
      </w:r>
      <w:r w:rsidRPr="00167013">
        <w:rPr>
          <w:rFonts w:ascii="Times New Roman" w:eastAsia="Calibri" w:hAnsi="Times New Roman" w:cs="Times New Roman"/>
          <w:b/>
          <w:bCs/>
          <w:sz w:val="24"/>
          <w:szCs w:val="24"/>
        </w:rPr>
        <w:t>Исполнитель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, в лице директора по персоналу Рогачева Андрея Александровича, действующего на основании Доверенности №</w:t>
      </w:r>
      <w:r w:rsidR="00BF05B1">
        <w:rPr>
          <w:rFonts w:ascii="Times New Roman" w:eastAsia="Calibri" w:hAnsi="Times New Roman" w:cs="Times New Roman"/>
          <w:bCs/>
          <w:sz w:val="24"/>
          <w:szCs w:val="24"/>
        </w:rPr>
        <w:t>_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 xml:space="preserve"> от 01.01.20</w:t>
      </w:r>
      <w:r w:rsidR="00BF05B1">
        <w:rPr>
          <w:rFonts w:ascii="Times New Roman" w:eastAsia="Calibri" w:hAnsi="Times New Roman" w:cs="Times New Roman"/>
          <w:bCs/>
          <w:sz w:val="24"/>
          <w:szCs w:val="24"/>
        </w:rPr>
        <w:t>__</w:t>
      </w:r>
      <w:r w:rsidR="00DD67C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67013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 одной стороны, и </w:t>
      </w:r>
      <w:r w:rsidRPr="001670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________________________________________</w:t>
      </w:r>
      <w:r w:rsidRPr="001670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именуемое в дальнейшем </w:t>
      </w:r>
      <w:r w:rsidRPr="0016701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 другой стороны, </w:t>
      </w:r>
      <w:r w:rsidRPr="00167013">
        <w:rPr>
          <w:rFonts w:ascii="Times New Roman" w:eastAsia="Calibri" w:hAnsi="Times New Roman" w:cs="Times New Roman"/>
          <w:sz w:val="24"/>
          <w:szCs w:val="24"/>
        </w:rPr>
        <w:t xml:space="preserve">заключили настоящий акт о том, что были проведены: </w:t>
      </w:r>
    </w:p>
    <w:p w14:paraId="391E069F" w14:textId="77777777" w:rsidR="00647E79" w:rsidRPr="00167013" w:rsidRDefault="00647E79" w:rsidP="00647E79">
      <w:pPr>
        <w:tabs>
          <w:tab w:val="left" w:pos="567"/>
        </w:tabs>
        <w:suppressAutoHyphens/>
        <w:spacing w:after="0" w:line="276" w:lineRule="auto"/>
        <w:ind w:firstLine="708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67013">
        <w:rPr>
          <w:rFonts w:ascii="Times New Roman" w:eastAsia="Calibri" w:hAnsi="Times New Roman" w:cs="Times New Roman"/>
          <w:sz w:val="24"/>
          <w:szCs w:val="24"/>
        </w:rPr>
        <w:t>обучение и последующая проверка знаний __ (__________________</w:t>
      </w:r>
      <w:r w:rsidRPr="0064787B">
        <w:rPr>
          <w:rFonts w:ascii="Times New Roman" w:eastAsia="Calibri" w:hAnsi="Times New Roman" w:cs="Times New Roman"/>
          <w:sz w:val="24"/>
          <w:szCs w:val="24"/>
        </w:rPr>
        <w:t>) сотрудников</w:t>
      </w:r>
      <w:r w:rsidRPr="00167013">
        <w:rPr>
          <w:rFonts w:ascii="Times New Roman" w:eastAsia="Calibri" w:hAnsi="Times New Roman" w:cs="Times New Roman"/>
          <w:sz w:val="24"/>
          <w:szCs w:val="24"/>
        </w:rPr>
        <w:t xml:space="preserve"> Заказчика по курсу «_________________», стоимостью ___________ руб., на сумму </w:t>
      </w:r>
      <w:r w:rsidRPr="00167013">
        <w:rPr>
          <w:rFonts w:ascii="Times New Roman" w:eastAsia="Calibri" w:hAnsi="Times New Roman" w:cs="Times New Roman"/>
          <w:b/>
          <w:sz w:val="24"/>
          <w:szCs w:val="24"/>
        </w:rPr>
        <w:t>____________</w:t>
      </w:r>
      <w:r w:rsidRPr="00167013">
        <w:rPr>
          <w:rFonts w:ascii="Times New Roman" w:eastAsia="Calibri" w:hAnsi="Times New Roman" w:cs="Times New Roman"/>
          <w:sz w:val="24"/>
          <w:szCs w:val="24"/>
        </w:rPr>
        <w:t xml:space="preserve"> руб.</w:t>
      </w:r>
    </w:p>
    <w:p w14:paraId="4FF0C918" w14:textId="77777777" w:rsidR="00647E79" w:rsidRPr="00167013" w:rsidRDefault="00647E79" w:rsidP="00647E79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Оплата за обучение________</w:t>
      </w:r>
      <w:r w:rsidRPr="001670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(_________________________)</w:t>
      </w: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670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рублей 00 копеек.</w:t>
      </w:r>
    </w:p>
    <w:p w14:paraId="7652F52C" w14:textId="0BAAA1A3" w:rsidR="00A83932" w:rsidRPr="00167013" w:rsidRDefault="00C346E9" w:rsidP="00647E79">
      <w:pPr>
        <w:suppressAutoHyphens/>
        <w:spacing w:after="0" w:line="276" w:lineRule="auto"/>
        <w:ind w:firstLine="735"/>
        <w:rPr>
          <w:rFonts w:ascii="Times New Roman" w:eastAsia="Times New Roman" w:hAnsi="Times New Roman" w:cs="Times New Roman"/>
          <w:sz w:val="24"/>
          <w:szCs w:val="24"/>
        </w:rPr>
      </w:pPr>
      <w:r w:rsidRPr="0018765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3932" w:rsidRPr="0018765D">
        <w:rPr>
          <w:rFonts w:ascii="Times New Roman" w:eastAsia="Times New Roman" w:hAnsi="Times New Roman" w:cs="Times New Roman"/>
          <w:sz w:val="24"/>
          <w:szCs w:val="24"/>
        </w:rPr>
        <w:t xml:space="preserve"> т.ч. НДС 2</w:t>
      </w:r>
      <w:r w:rsidR="0018765D" w:rsidRPr="001876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83932" w:rsidRPr="0018765D">
        <w:rPr>
          <w:rFonts w:ascii="Times New Roman" w:eastAsia="Times New Roman" w:hAnsi="Times New Roman" w:cs="Times New Roman"/>
          <w:sz w:val="24"/>
          <w:szCs w:val="24"/>
        </w:rPr>
        <w:t>% -</w:t>
      </w:r>
      <w:r w:rsidR="00A83932" w:rsidRPr="00167013">
        <w:rPr>
          <w:rFonts w:ascii="Times New Roman" w:eastAsia="Times New Roman" w:hAnsi="Times New Roman" w:cs="Times New Roman"/>
          <w:sz w:val="24"/>
          <w:szCs w:val="24"/>
        </w:rPr>
        <w:t xml:space="preserve"> ______________ руб. (__________________________________) рублей.</w:t>
      </w:r>
    </w:p>
    <w:p w14:paraId="60077FCB" w14:textId="35ED93FC" w:rsidR="00647E79" w:rsidRPr="00167013" w:rsidRDefault="00647E79" w:rsidP="00647E79">
      <w:pPr>
        <w:suppressAutoHyphens/>
        <w:spacing w:after="0" w:line="276" w:lineRule="auto"/>
        <w:ind w:firstLine="73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7013">
        <w:rPr>
          <w:rFonts w:ascii="Times New Roman" w:eastAsia="Times New Roman" w:hAnsi="Times New Roman" w:cs="Times New Roman"/>
          <w:sz w:val="24"/>
          <w:szCs w:val="24"/>
          <w:lang w:eastAsia="ar-SA"/>
        </w:rPr>
        <w:t>Услуги оказаны согласно сроку договора с хорошим качеством.</w:t>
      </w:r>
    </w:p>
    <w:p w14:paraId="1ABE7387" w14:textId="77777777" w:rsidR="00647E79" w:rsidRPr="00167013" w:rsidRDefault="00647E79" w:rsidP="00647E79">
      <w:pPr>
        <w:suppressAutoHyphens/>
        <w:spacing w:after="0" w:line="276" w:lineRule="auto"/>
        <w:ind w:firstLine="73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3AA2BA1" w14:textId="0C659847" w:rsidR="00647E79" w:rsidRPr="00167013" w:rsidRDefault="00647E79" w:rsidP="00647E7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10915" w:type="dxa"/>
        <w:tblInd w:w="-142" w:type="dxa"/>
        <w:tblLook w:val="04A0" w:firstRow="1" w:lastRow="0" w:firstColumn="1" w:lastColumn="0" w:noHBand="0" w:noVBand="1"/>
      </w:tblPr>
      <w:tblGrid>
        <w:gridCol w:w="5387"/>
        <w:gridCol w:w="283"/>
        <w:gridCol w:w="5245"/>
      </w:tblGrid>
      <w:tr w:rsidR="00A6652A" w:rsidRPr="00167013" w14:paraId="78BB273A" w14:textId="77777777" w:rsidTr="00E1729F">
        <w:tc>
          <w:tcPr>
            <w:tcW w:w="5387" w:type="dxa"/>
          </w:tcPr>
          <w:p w14:paraId="30BB7F58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ИСПОЛНИТЕЛЬ:</w:t>
            </w:r>
          </w:p>
          <w:p w14:paraId="241122FF" w14:textId="77777777" w:rsidR="00A6652A" w:rsidRPr="00167013" w:rsidRDefault="00A6652A" w:rsidP="00E1729F">
            <w:pPr>
              <w:suppressAutoHyphens/>
              <w:spacing w:after="0" w:line="240" w:lineRule="auto"/>
              <w:ind w:right="-27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Публичное акционерное общество</w:t>
            </w:r>
          </w:p>
          <w:p w14:paraId="407843D0" w14:textId="77777777" w:rsidR="00A6652A" w:rsidRPr="00167013" w:rsidRDefault="00A6652A" w:rsidP="00E1729F">
            <w:pPr>
              <w:suppressAutoHyphens/>
              <w:spacing w:after="0" w:line="240" w:lineRule="auto"/>
              <w:ind w:right="-27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«Электровыпрямитель»</w:t>
            </w:r>
          </w:p>
          <w:p w14:paraId="60CE5EB9" w14:textId="77777777" w:rsidR="00A6652A" w:rsidRPr="00167013" w:rsidRDefault="00A6652A" w:rsidP="00E1729F">
            <w:pPr>
              <w:suppressAutoHyphens/>
              <w:spacing w:after="0" w:line="240" w:lineRule="auto"/>
              <w:ind w:right="-27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814C914" w14:textId="5D070AC0" w:rsidR="00A6652A" w:rsidRPr="00167013" w:rsidRDefault="00A6652A" w:rsidP="00E1729F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4300</w:t>
            </w:r>
            <w:r w:rsidR="00DD67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г. Саранск, ул. Пролетарская, д. 126 </w:t>
            </w:r>
          </w:p>
          <w:p w14:paraId="0072F75C" w14:textId="77777777" w:rsidR="00A6652A" w:rsidRPr="00167013" w:rsidRDefault="00A6652A" w:rsidP="00E1729F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1325013893</w:t>
            </w:r>
          </w:p>
          <w:p w14:paraId="558837E6" w14:textId="77777777" w:rsidR="00A6652A" w:rsidRPr="00167013" w:rsidRDefault="00A6652A" w:rsidP="00E1729F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КПП 132701001</w:t>
            </w:r>
          </w:p>
          <w:p w14:paraId="65D5443A" w14:textId="77777777" w:rsidR="00A6652A" w:rsidRPr="00167013" w:rsidRDefault="00A6652A" w:rsidP="00E1729F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р/с 40702810039010100107</w:t>
            </w:r>
          </w:p>
          <w:p w14:paraId="41A749ED" w14:textId="77777777" w:rsidR="00A6652A" w:rsidRPr="00167013" w:rsidRDefault="00A6652A" w:rsidP="00E1729F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-1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Мордовское отделение № 8589 ПАО Сбербанк </w:t>
            </w:r>
          </w:p>
          <w:p w14:paraId="49CBCF4E" w14:textId="77777777" w:rsidR="00A6652A" w:rsidRPr="00167013" w:rsidRDefault="00A6652A" w:rsidP="00E1729F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Саранск</w:t>
            </w:r>
          </w:p>
          <w:p w14:paraId="2ADCC4BF" w14:textId="77777777" w:rsidR="00A6652A" w:rsidRPr="00167013" w:rsidRDefault="00A6652A" w:rsidP="00E1729F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к/с 30101810100000000615</w:t>
            </w:r>
          </w:p>
          <w:p w14:paraId="72748BF4" w14:textId="77777777" w:rsidR="00A6652A" w:rsidRPr="00167013" w:rsidRDefault="00A6652A" w:rsidP="00E1729F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БИК 048952615</w:t>
            </w:r>
          </w:p>
          <w:p w14:paraId="7C2A1529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ОГРН 1021301064950, ОКПО 05014298</w:t>
            </w:r>
          </w:p>
          <w:p w14:paraId="757ABA1B" w14:textId="77777777" w:rsidR="00A6652A" w:rsidRPr="00167013" w:rsidRDefault="00A6652A" w:rsidP="00E1729F">
            <w:pPr>
              <w:widowControl w:val="0"/>
              <w:autoSpaceDE w:val="0"/>
              <w:autoSpaceDN w:val="0"/>
              <w:adjustRightInd w:val="0"/>
              <w:spacing w:after="0" w:line="283" w:lineRule="exact"/>
              <w:ind w:left="33"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Тел/факс: 7(8342) 29-67-59, +7 (8342) 47-02-88</w:t>
            </w:r>
          </w:p>
          <w:p w14:paraId="00429386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E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mail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: </w:t>
            </w:r>
            <w:hyperlink r:id="rId7" w:history="1"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ar-SA"/>
                </w:rPr>
                <w:t>info</w:t>
              </w:r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ar-SA"/>
                </w:rPr>
                <w:t>@</w:t>
              </w:r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ar-SA"/>
                </w:rPr>
                <w:t>elvpr</w:t>
              </w:r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eastAsia="ar-SA"/>
                </w:rPr>
                <w:t>.</w:t>
              </w:r>
              <w:r w:rsidRPr="00167013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en-US" w:eastAsia="ar-SA"/>
                </w:rPr>
                <w:t>ru</w:t>
              </w:r>
            </w:hyperlink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63F04587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3A83BEA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80F3AC1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Директор по персоналу:</w:t>
            </w:r>
          </w:p>
          <w:p w14:paraId="3B4DC12D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0F8A4A1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DD080B1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__________________ </w:t>
            </w:r>
            <w:r w:rsidRPr="00DD67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А.А. Рогачев</w:t>
            </w: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14:paraId="52E5D5B9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64508BA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6C9E57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МП</w:t>
            </w:r>
          </w:p>
        </w:tc>
        <w:tc>
          <w:tcPr>
            <w:tcW w:w="283" w:type="dxa"/>
          </w:tcPr>
          <w:p w14:paraId="2F03301F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5" w:type="dxa"/>
          </w:tcPr>
          <w:p w14:paraId="2859D7CD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ЗАКАЗЧИК:</w:t>
            </w:r>
          </w:p>
          <w:p w14:paraId="19B89257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58D2D64A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2B73C80D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3CE552B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Адрес:</w:t>
            </w:r>
          </w:p>
          <w:p w14:paraId="6DA6202B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Паспортные данные:</w:t>
            </w:r>
          </w:p>
          <w:p w14:paraId="192D11C0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Кем выдан:</w:t>
            </w:r>
          </w:p>
          <w:p w14:paraId="710EBD9A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Дата выдачи:</w:t>
            </w:r>
          </w:p>
          <w:p w14:paraId="5D8CA864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Тел:</w:t>
            </w:r>
          </w:p>
          <w:p w14:paraId="7824F072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E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mail</w:t>
            </w:r>
            <w:r w:rsidRPr="001670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:</w:t>
            </w:r>
          </w:p>
          <w:p w14:paraId="3C2949BD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6FEA91C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2AA5BA8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C8B169F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1EEF9C65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94F7EDE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9C302FC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86F6752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4DB6A5E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708C46C0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50833334" w14:textId="77777777" w:rsidR="00A6652A" w:rsidRPr="00167013" w:rsidRDefault="00A6652A" w:rsidP="00E1729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6701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____________________ </w:t>
            </w:r>
            <w:r w:rsidRPr="001670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ФИО</w:t>
            </w:r>
          </w:p>
          <w:p w14:paraId="54502AAE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2282386B" w14:textId="77777777" w:rsidR="00A6652A" w:rsidRPr="00167013" w:rsidRDefault="00A6652A" w:rsidP="00E1729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08F94E4" w14:textId="0F4FB20B" w:rsidR="00A6652A" w:rsidRPr="00167013" w:rsidRDefault="00A6652A" w:rsidP="00647E79">
      <w:pPr>
        <w:spacing w:after="0"/>
        <w:jc w:val="center"/>
        <w:rPr>
          <w:rFonts w:ascii="Times New Roman" w:hAnsi="Times New Roman" w:cs="Times New Roman"/>
        </w:rPr>
      </w:pPr>
    </w:p>
    <w:p w14:paraId="7F6E00D9" w14:textId="3A236F28" w:rsidR="00A6652A" w:rsidRPr="00167013" w:rsidRDefault="00A6652A" w:rsidP="00647E79">
      <w:pPr>
        <w:spacing w:after="0"/>
        <w:jc w:val="center"/>
        <w:rPr>
          <w:rFonts w:ascii="Times New Roman" w:hAnsi="Times New Roman" w:cs="Times New Roman"/>
        </w:rPr>
      </w:pPr>
    </w:p>
    <w:p w14:paraId="7C6C21C7" w14:textId="5B58BDBC" w:rsidR="00A6652A" w:rsidRPr="00167013" w:rsidRDefault="00A6652A" w:rsidP="00647E79">
      <w:pPr>
        <w:spacing w:after="0"/>
        <w:jc w:val="center"/>
        <w:rPr>
          <w:rFonts w:ascii="Times New Roman" w:hAnsi="Times New Roman" w:cs="Times New Roman"/>
        </w:rPr>
      </w:pPr>
    </w:p>
    <w:p w14:paraId="7673CB9B" w14:textId="5356F23E" w:rsidR="00A6652A" w:rsidRPr="00167013" w:rsidRDefault="00A6652A" w:rsidP="00647E79">
      <w:pPr>
        <w:spacing w:after="0"/>
        <w:jc w:val="center"/>
        <w:rPr>
          <w:rFonts w:ascii="Times New Roman" w:hAnsi="Times New Roman" w:cs="Times New Roman"/>
        </w:rPr>
      </w:pPr>
    </w:p>
    <w:p w14:paraId="143CA5C0" w14:textId="77777777" w:rsidR="00C53C8A" w:rsidRPr="00167013" w:rsidRDefault="00C53C8A" w:rsidP="0027728B"/>
    <w:sectPr w:rsidR="00C53C8A" w:rsidRPr="00167013" w:rsidSect="00616EF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952C2" w14:textId="77777777" w:rsidR="008318B2" w:rsidRDefault="008318B2" w:rsidP="004B59E7">
      <w:pPr>
        <w:spacing w:after="0" w:line="240" w:lineRule="auto"/>
      </w:pPr>
      <w:r>
        <w:separator/>
      </w:r>
    </w:p>
  </w:endnote>
  <w:endnote w:type="continuationSeparator" w:id="0">
    <w:p w14:paraId="589C716A" w14:textId="77777777" w:rsidR="008318B2" w:rsidRDefault="008318B2" w:rsidP="004B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FCE46" w14:textId="77777777" w:rsidR="008318B2" w:rsidRDefault="008318B2" w:rsidP="004B59E7">
      <w:pPr>
        <w:spacing w:after="0" w:line="240" w:lineRule="auto"/>
      </w:pPr>
      <w:r>
        <w:separator/>
      </w:r>
    </w:p>
  </w:footnote>
  <w:footnote w:type="continuationSeparator" w:id="0">
    <w:p w14:paraId="0CE6B56A" w14:textId="77777777" w:rsidR="008318B2" w:rsidRDefault="008318B2" w:rsidP="004B5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E778C6"/>
    <w:multiLevelType w:val="hybridMultilevel"/>
    <w:tmpl w:val="ACAAA478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" w15:restartNumberingAfterBreak="0">
    <w:nsid w:val="06C60D4D"/>
    <w:multiLevelType w:val="multilevel"/>
    <w:tmpl w:val="F67EC2AE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1300899"/>
    <w:multiLevelType w:val="multilevel"/>
    <w:tmpl w:val="2E64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60A5D"/>
    <w:multiLevelType w:val="multilevel"/>
    <w:tmpl w:val="7AC8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53B52"/>
    <w:multiLevelType w:val="hybridMultilevel"/>
    <w:tmpl w:val="FD621E42"/>
    <w:lvl w:ilvl="0" w:tplc="45789858">
      <w:start w:val="1"/>
      <w:numFmt w:val="decimal"/>
      <w:lvlText w:val="%1."/>
      <w:lvlJc w:val="left"/>
      <w:pPr>
        <w:ind w:left="22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9241926">
      <w:start w:val="1"/>
      <w:numFmt w:val="decimal"/>
      <w:lvlText w:val="%2.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51C2E84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3" w:tplc="0BA077F8">
      <w:numFmt w:val="bullet"/>
      <w:lvlText w:val="•"/>
      <w:lvlJc w:val="left"/>
      <w:pPr>
        <w:ind w:left="2906" w:hanging="360"/>
      </w:pPr>
      <w:rPr>
        <w:rFonts w:hint="default"/>
        <w:lang w:val="ru-RU" w:eastAsia="en-US" w:bidi="ar-SA"/>
      </w:rPr>
    </w:lvl>
    <w:lvl w:ilvl="4" w:tplc="C50004DC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5" w:tplc="C270ED0E"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6" w:tplc="E26004D0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EF089B40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8" w:tplc="4F40D2B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3E508AE"/>
    <w:multiLevelType w:val="hybridMultilevel"/>
    <w:tmpl w:val="56F67522"/>
    <w:lvl w:ilvl="0" w:tplc="041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7" w15:restartNumberingAfterBreak="0">
    <w:nsid w:val="788609F7"/>
    <w:multiLevelType w:val="hybridMultilevel"/>
    <w:tmpl w:val="B3F8DC1C"/>
    <w:lvl w:ilvl="0" w:tplc="CC22B7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D5DEC"/>
    <w:multiLevelType w:val="multilevel"/>
    <w:tmpl w:val="1424E734"/>
    <w:lvl w:ilvl="0">
      <w:start w:val="1"/>
      <w:numFmt w:val="decimal"/>
      <w:lvlText w:val="%1."/>
      <w:lvlJc w:val="left"/>
      <w:pPr>
        <w:ind w:left="3359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0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7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5"/>
      </w:pPr>
      <w:rPr>
        <w:rFonts w:hint="default"/>
        <w:lang w:val="ru-RU" w:eastAsia="en-US" w:bidi="ar-SA"/>
      </w:rPr>
    </w:lvl>
  </w:abstractNum>
  <w:abstractNum w:abstractNumId="9" w15:restartNumberingAfterBreak="0">
    <w:nsid w:val="7C162004"/>
    <w:multiLevelType w:val="hybridMultilevel"/>
    <w:tmpl w:val="E7425EFE"/>
    <w:lvl w:ilvl="0" w:tplc="3A3430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972931">
    <w:abstractNumId w:val="7"/>
  </w:num>
  <w:num w:numId="2" w16cid:durableId="386925471">
    <w:abstractNumId w:val="9"/>
  </w:num>
  <w:num w:numId="3" w16cid:durableId="1681930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5886965">
    <w:abstractNumId w:val="0"/>
  </w:num>
  <w:num w:numId="5" w16cid:durableId="3285216">
    <w:abstractNumId w:val="2"/>
  </w:num>
  <w:num w:numId="6" w16cid:durableId="2049992389">
    <w:abstractNumId w:val="5"/>
  </w:num>
  <w:num w:numId="7" w16cid:durableId="1883250469">
    <w:abstractNumId w:val="4"/>
  </w:num>
  <w:num w:numId="8" w16cid:durableId="831873609">
    <w:abstractNumId w:val="6"/>
  </w:num>
  <w:num w:numId="9" w16cid:durableId="1611745530">
    <w:abstractNumId w:val="3"/>
  </w:num>
  <w:num w:numId="10" w16cid:durableId="1630816348">
    <w:abstractNumId w:val="1"/>
  </w:num>
  <w:num w:numId="11" w16cid:durableId="21298133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E3"/>
    <w:rsid w:val="000006D1"/>
    <w:rsid w:val="0001688C"/>
    <w:rsid w:val="00040B41"/>
    <w:rsid w:val="0004763E"/>
    <w:rsid w:val="000F3972"/>
    <w:rsid w:val="001017DA"/>
    <w:rsid w:val="00122C1D"/>
    <w:rsid w:val="00167013"/>
    <w:rsid w:val="00175D8E"/>
    <w:rsid w:val="00185956"/>
    <w:rsid w:val="0018765D"/>
    <w:rsid w:val="00195F81"/>
    <w:rsid w:val="001C7C56"/>
    <w:rsid w:val="001F0979"/>
    <w:rsid w:val="00210506"/>
    <w:rsid w:val="00213CF8"/>
    <w:rsid w:val="0027728B"/>
    <w:rsid w:val="002B3EE1"/>
    <w:rsid w:val="002C1C82"/>
    <w:rsid w:val="002F4D80"/>
    <w:rsid w:val="00312C94"/>
    <w:rsid w:val="003348B5"/>
    <w:rsid w:val="00334FB8"/>
    <w:rsid w:val="00342528"/>
    <w:rsid w:val="00364EB9"/>
    <w:rsid w:val="00375888"/>
    <w:rsid w:val="00376DEB"/>
    <w:rsid w:val="00384693"/>
    <w:rsid w:val="003A1C76"/>
    <w:rsid w:val="003D64E2"/>
    <w:rsid w:val="003F1E94"/>
    <w:rsid w:val="00410DDF"/>
    <w:rsid w:val="00476E82"/>
    <w:rsid w:val="00477714"/>
    <w:rsid w:val="004A65C3"/>
    <w:rsid w:val="004B59E7"/>
    <w:rsid w:val="004C2298"/>
    <w:rsid w:val="004E6B33"/>
    <w:rsid w:val="005619D6"/>
    <w:rsid w:val="00563135"/>
    <w:rsid w:val="005736B2"/>
    <w:rsid w:val="00584754"/>
    <w:rsid w:val="00592B8E"/>
    <w:rsid w:val="005C6440"/>
    <w:rsid w:val="005E050D"/>
    <w:rsid w:val="00612EFF"/>
    <w:rsid w:val="00616EF6"/>
    <w:rsid w:val="006409BD"/>
    <w:rsid w:val="0064787B"/>
    <w:rsid w:val="00647E79"/>
    <w:rsid w:val="00680547"/>
    <w:rsid w:val="006A3D23"/>
    <w:rsid w:val="0070658C"/>
    <w:rsid w:val="00730393"/>
    <w:rsid w:val="00736534"/>
    <w:rsid w:val="00745692"/>
    <w:rsid w:val="007975D8"/>
    <w:rsid w:val="007C636C"/>
    <w:rsid w:val="007E3D04"/>
    <w:rsid w:val="007F6216"/>
    <w:rsid w:val="00800046"/>
    <w:rsid w:val="00820FCF"/>
    <w:rsid w:val="00825589"/>
    <w:rsid w:val="008318B2"/>
    <w:rsid w:val="00866226"/>
    <w:rsid w:val="0089298D"/>
    <w:rsid w:val="00894803"/>
    <w:rsid w:val="008C601A"/>
    <w:rsid w:val="008D41D1"/>
    <w:rsid w:val="008D7A74"/>
    <w:rsid w:val="008E4757"/>
    <w:rsid w:val="0090210C"/>
    <w:rsid w:val="00920B6D"/>
    <w:rsid w:val="009B5724"/>
    <w:rsid w:val="009C4DC2"/>
    <w:rsid w:val="009D1045"/>
    <w:rsid w:val="009D19F8"/>
    <w:rsid w:val="00A6652A"/>
    <w:rsid w:val="00A75A01"/>
    <w:rsid w:val="00A83932"/>
    <w:rsid w:val="00A8419E"/>
    <w:rsid w:val="00AD4199"/>
    <w:rsid w:val="00AE463B"/>
    <w:rsid w:val="00AF0FA7"/>
    <w:rsid w:val="00B21052"/>
    <w:rsid w:val="00B668E9"/>
    <w:rsid w:val="00B82DF2"/>
    <w:rsid w:val="00B8484A"/>
    <w:rsid w:val="00B87AF5"/>
    <w:rsid w:val="00BB750B"/>
    <w:rsid w:val="00BC1CD2"/>
    <w:rsid w:val="00BC5C2E"/>
    <w:rsid w:val="00BD1A35"/>
    <w:rsid w:val="00BE27F3"/>
    <w:rsid w:val="00BE6380"/>
    <w:rsid w:val="00BF05B1"/>
    <w:rsid w:val="00C142E3"/>
    <w:rsid w:val="00C24E21"/>
    <w:rsid w:val="00C346E9"/>
    <w:rsid w:val="00C50EF5"/>
    <w:rsid w:val="00C53C8A"/>
    <w:rsid w:val="00C64786"/>
    <w:rsid w:val="00C9543D"/>
    <w:rsid w:val="00CA285F"/>
    <w:rsid w:val="00CB44E1"/>
    <w:rsid w:val="00CD1632"/>
    <w:rsid w:val="00CE3D9B"/>
    <w:rsid w:val="00CE4A01"/>
    <w:rsid w:val="00D111B2"/>
    <w:rsid w:val="00D25B86"/>
    <w:rsid w:val="00D61B7F"/>
    <w:rsid w:val="00D6667F"/>
    <w:rsid w:val="00D92FFB"/>
    <w:rsid w:val="00DA2A8E"/>
    <w:rsid w:val="00DA5531"/>
    <w:rsid w:val="00DB06B4"/>
    <w:rsid w:val="00DD67C1"/>
    <w:rsid w:val="00DE56EC"/>
    <w:rsid w:val="00E01FAE"/>
    <w:rsid w:val="00E1729F"/>
    <w:rsid w:val="00E31603"/>
    <w:rsid w:val="00E41D6E"/>
    <w:rsid w:val="00EA16C1"/>
    <w:rsid w:val="00EA3F68"/>
    <w:rsid w:val="00ED7D42"/>
    <w:rsid w:val="00EE1B6A"/>
    <w:rsid w:val="00EE5D74"/>
    <w:rsid w:val="00F20C9E"/>
    <w:rsid w:val="00F52DD5"/>
    <w:rsid w:val="00F53746"/>
    <w:rsid w:val="00F572AC"/>
    <w:rsid w:val="00F72370"/>
    <w:rsid w:val="00F75638"/>
    <w:rsid w:val="00F76159"/>
    <w:rsid w:val="00F96114"/>
    <w:rsid w:val="00FB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BFFDE"/>
  <w15:chartTrackingRefBased/>
  <w15:docId w15:val="{75BB4A2F-BD3A-423B-A90E-4CF2ED41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7C1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C53C8A"/>
    <w:pPr>
      <w:widowControl w:val="0"/>
      <w:autoSpaceDE w:val="0"/>
      <w:autoSpaceDN w:val="0"/>
      <w:spacing w:after="0" w:line="275" w:lineRule="exact"/>
      <w:ind w:left="14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59E7"/>
  </w:style>
  <w:style w:type="paragraph" w:styleId="a5">
    <w:name w:val="footer"/>
    <w:basedOn w:val="a"/>
    <w:link w:val="a6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59E7"/>
  </w:style>
  <w:style w:type="paragraph" w:styleId="a7">
    <w:name w:val="List Paragraph"/>
    <w:basedOn w:val="a"/>
    <w:uiPriority w:val="1"/>
    <w:qFormat/>
    <w:rsid w:val="00800046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F572AC"/>
    <w:rPr>
      <w:color w:val="0000FF"/>
      <w:u w:val="single"/>
    </w:rPr>
  </w:style>
  <w:style w:type="table" w:styleId="a9">
    <w:name w:val="Table Grid"/>
    <w:basedOn w:val="a1"/>
    <w:uiPriority w:val="39"/>
    <w:rsid w:val="007E3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style18"/>
    <w:basedOn w:val="a0"/>
    <w:rsid w:val="007975D8"/>
  </w:style>
  <w:style w:type="character" w:customStyle="1" w:styleId="10">
    <w:name w:val="Заголовок 1 Знак"/>
    <w:basedOn w:val="a0"/>
    <w:link w:val="1"/>
    <w:uiPriority w:val="9"/>
    <w:rsid w:val="00C53C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iPriority w:val="1"/>
    <w:qFormat/>
    <w:rsid w:val="00C53C8A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C53C8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elvp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Андронова Юлия Анатольевна</dc:creator>
  <cp:keywords/>
  <dc:description/>
  <cp:lastModifiedBy>Савчиц Ольга Геннадьевна</cp:lastModifiedBy>
  <cp:revision>3</cp:revision>
  <dcterms:created xsi:type="dcterms:W3CDTF">2026-04-29T11:39:00Z</dcterms:created>
  <dcterms:modified xsi:type="dcterms:W3CDTF">2026-04-29T11:45:00Z</dcterms:modified>
</cp:coreProperties>
</file>