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6A95" w14:textId="77777777" w:rsidR="00AD4199" w:rsidRDefault="00AD4199" w:rsidP="00F20C9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FA400" w14:textId="4BA78A8C" w:rsidR="002C1C82" w:rsidRPr="002C1C82" w:rsidRDefault="002C1C82" w:rsidP="002C1C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C1C8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ДОГОВОР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_</w:t>
      </w:r>
    </w:p>
    <w:p w14:paraId="30F3532A" w14:textId="77777777" w:rsidR="002C1C82" w:rsidRPr="002C1C82" w:rsidRDefault="002C1C82" w:rsidP="002C1C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на оказание платных образовательных услуг</w:t>
      </w:r>
    </w:p>
    <w:p w14:paraId="01CA50D2" w14:textId="77777777" w:rsidR="002C1C82" w:rsidRPr="002C1C82" w:rsidRDefault="002C1C82" w:rsidP="002C1C8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 </w:t>
      </w:r>
    </w:p>
    <w:p w14:paraId="7ED3D09D" w14:textId="15502F20" w:rsidR="002C1C82" w:rsidRPr="002C1C82" w:rsidRDefault="002C1C82" w:rsidP="002C1C8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г. Саранск</w:t>
      </w: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  <w:t xml:space="preserve">                   </w:t>
      </w:r>
      <w:proofErr w:type="gramStart"/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__</w:t>
      </w: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__________</w:t>
      </w: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__</w:t>
      </w: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г.</w:t>
      </w:r>
    </w:p>
    <w:p w14:paraId="7C85CDAD" w14:textId="77777777" w:rsidR="002C1C82" w:rsidRDefault="002C1C82" w:rsidP="002C1C82">
      <w:pPr>
        <w:suppressAutoHyphens/>
        <w:spacing w:after="0" w:line="240" w:lineRule="auto"/>
        <w:ind w:firstLine="576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EF713DE" w14:textId="09AB3E1F" w:rsidR="002C1C82" w:rsidRPr="002C1C82" w:rsidRDefault="002C1C82" w:rsidP="002C1C82">
      <w:pPr>
        <w:suppressAutoHyphens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Публичное акционерное общество</w:t>
      </w:r>
      <w:r w:rsidRPr="002C1C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Электровыпрямитель</w:t>
      </w:r>
      <w:r w:rsidRPr="002C1C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» </w:t>
      </w:r>
      <w:r w:rsidRPr="002C1C82">
        <w:rPr>
          <w:rFonts w:ascii="Times New Roman" w:eastAsia="Calibri" w:hAnsi="Times New Roman" w:cs="Times New Roman"/>
          <w:bCs/>
          <w:sz w:val="24"/>
          <w:szCs w:val="24"/>
        </w:rPr>
        <w:t>(лицензия Минобразования Республики Мордовия № Л035-01278-13/01516856 от 12.11.2024</w:t>
      </w:r>
      <w:r w:rsidR="00175D8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C1C82">
        <w:rPr>
          <w:rFonts w:ascii="Times New Roman" w:eastAsia="Calibri" w:hAnsi="Times New Roman" w:cs="Times New Roman"/>
          <w:bCs/>
          <w:sz w:val="24"/>
          <w:szCs w:val="24"/>
        </w:rPr>
        <w:t xml:space="preserve">г.), именуемое в дальнейшем </w:t>
      </w:r>
      <w:r w:rsidRPr="002C1C82">
        <w:rPr>
          <w:rFonts w:ascii="Times New Roman" w:eastAsia="Calibri" w:hAnsi="Times New Roman" w:cs="Times New Roman"/>
          <w:b/>
          <w:bCs/>
          <w:sz w:val="24"/>
          <w:szCs w:val="24"/>
        </w:rPr>
        <w:t>Исполнитель</w:t>
      </w:r>
      <w:r w:rsidRPr="002C1C82">
        <w:rPr>
          <w:rFonts w:ascii="Times New Roman" w:eastAsia="Calibri" w:hAnsi="Times New Roman" w:cs="Times New Roman"/>
          <w:bCs/>
          <w:sz w:val="24"/>
          <w:szCs w:val="24"/>
        </w:rPr>
        <w:t xml:space="preserve">, в лице директора </w:t>
      </w:r>
      <w:r>
        <w:rPr>
          <w:rFonts w:ascii="Times New Roman" w:eastAsia="Calibri" w:hAnsi="Times New Roman" w:cs="Times New Roman"/>
          <w:bCs/>
          <w:sz w:val="24"/>
          <w:szCs w:val="24"/>
        </w:rPr>
        <w:t>по персоналу Рогачева</w:t>
      </w:r>
      <w:r w:rsidRPr="002C1C82">
        <w:rPr>
          <w:rFonts w:ascii="Times New Roman" w:eastAsia="Calibri" w:hAnsi="Times New Roman" w:cs="Times New Roman"/>
          <w:bCs/>
          <w:sz w:val="24"/>
          <w:szCs w:val="24"/>
        </w:rPr>
        <w:t xml:space="preserve"> А</w:t>
      </w:r>
      <w:r>
        <w:rPr>
          <w:rFonts w:ascii="Times New Roman" w:eastAsia="Calibri" w:hAnsi="Times New Roman" w:cs="Times New Roman"/>
          <w:bCs/>
          <w:sz w:val="24"/>
          <w:szCs w:val="24"/>
        </w:rPr>
        <w:t>ндрея</w:t>
      </w:r>
      <w:r w:rsidRPr="002C1C8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Александровича</w:t>
      </w:r>
      <w:r w:rsidRPr="002C1C82">
        <w:rPr>
          <w:rFonts w:ascii="Times New Roman" w:eastAsia="Calibri" w:hAnsi="Times New Roman" w:cs="Times New Roman"/>
          <w:bCs/>
          <w:sz w:val="24"/>
          <w:szCs w:val="24"/>
        </w:rPr>
        <w:t xml:space="preserve">, действующего на основании </w:t>
      </w:r>
      <w:r>
        <w:rPr>
          <w:rFonts w:ascii="Times New Roman" w:eastAsia="Calibri" w:hAnsi="Times New Roman" w:cs="Times New Roman"/>
          <w:bCs/>
          <w:sz w:val="24"/>
          <w:szCs w:val="24"/>
        </w:rPr>
        <w:t>Доверенности №5 от 01.01.202</w:t>
      </w:r>
      <w:r w:rsidR="00175D8E">
        <w:rPr>
          <w:rFonts w:ascii="Times New Roman" w:eastAsia="Calibri" w:hAnsi="Times New Roman" w:cs="Times New Roman"/>
          <w:bCs/>
          <w:sz w:val="24"/>
          <w:szCs w:val="24"/>
        </w:rPr>
        <w:t xml:space="preserve">6 </w:t>
      </w:r>
      <w:r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2C1C82">
        <w:rPr>
          <w:rFonts w:ascii="Times New Roman" w:eastAsia="Calibri" w:hAnsi="Times New Roman" w:cs="Times New Roman"/>
          <w:bCs/>
          <w:sz w:val="24"/>
          <w:szCs w:val="24"/>
        </w:rPr>
        <w:t>, с одной стороны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____________________________</w:t>
      </w:r>
      <w:r w:rsidRPr="002C1C8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именуемое в дальнейшем </w:t>
      </w:r>
      <w:r w:rsidRPr="002C1C82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Заказчик</w:t>
      </w:r>
      <w:r w:rsidRPr="002C1C8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в лице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______________________________________</w:t>
      </w:r>
      <w:r w:rsidRPr="002C1C82">
        <w:rPr>
          <w:rFonts w:ascii="Times New Roman" w:eastAsia="Calibri" w:hAnsi="Times New Roman" w:cs="Times New Roman"/>
          <w:sz w:val="24"/>
          <w:szCs w:val="24"/>
          <w:lang w:eastAsia="ar-SA"/>
        </w:rPr>
        <w:t>, действующего на основании</w:t>
      </w:r>
      <w:r w:rsidR="007975D8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</w:t>
      </w:r>
      <w:r w:rsidRPr="002C1C82">
        <w:rPr>
          <w:rFonts w:ascii="Times New Roman" w:eastAsia="Calibri" w:hAnsi="Times New Roman" w:cs="Times New Roman"/>
          <w:sz w:val="24"/>
          <w:szCs w:val="24"/>
          <w:lang w:eastAsia="ar-SA"/>
        </w:rPr>
        <w:t>, с другой стороны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, заключили настоящий Договор о нижеследующем:</w:t>
      </w:r>
    </w:p>
    <w:p w14:paraId="07C1F6CE" w14:textId="77777777" w:rsidR="002C1C82" w:rsidRPr="002C1C82" w:rsidRDefault="002C1C82" w:rsidP="002C1C82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725F76E" w14:textId="77777777" w:rsidR="002C1C82" w:rsidRPr="002C1C82" w:rsidRDefault="002C1C82" w:rsidP="002C1C82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1. Предмет Договора</w:t>
      </w:r>
    </w:p>
    <w:p w14:paraId="46921273" w14:textId="6A636134" w:rsidR="002C1C82" w:rsidRPr="002C1C82" w:rsidRDefault="002C1C82" w:rsidP="002C1C82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Исполнитель обязуется организовать и провести подготовку </w:t>
      </w:r>
      <w:r w:rsidR="00F761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последующей проверкой знаний 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курсу:</w:t>
      </w:r>
      <w:r w:rsidRPr="002C1C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«</w:t>
      </w:r>
      <w:r w:rsidR="007975D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_____________________________________________</w:t>
      </w:r>
      <w:r w:rsidRPr="002C1C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»,</w:t>
      </w:r>
      <w:r w:rsidR="00647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 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обучающихся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количестве 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чел., а Заказчик обязуется оплатить </w:t>
      </w:r>
      <w:r w:rsidR="00647E79"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подготовку </w:t>
      </w:r>
      <w:r w:rsidR="00647E79">
        <w:rPr>
          <w:rFonts w:ascii="Times New Roman" w:eastAsia="Times New Roman" w:hAnsi="Times New Roman" w:cs="Times New Roman"/>
          <w:sz w:val="24"/>
          <w:szCs w:val="24"/>
          <w:lang w:eastAsia="ar-SA"/>
        </w:rPr>
        <w:t>с последующей проверкой знаний</w:t>
      </w:r>
      <w:r w:rsidR="00647E79"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(далее - Услуги).</w:t>
      </w:r>
    </w:p>
    <w:p w14:paraId="6CDA974C" w14:textId="55E5B673" w:rsidR="002C1C82" w:rsidRPr="002C1C82" w:rsidRDefault="002C1C82" w:rsidP="002C1C82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1.2. Срок подготовки с «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по «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18EB306E" w14:textId="4B576337" w:rsidR="002C1C82" w:rsidRPr="002C1C82" w:rsidRDefault="002C1C82" w:rsidP="002C1C82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1.3. Продолжительность подготовки 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часов.</w:t>
      </w:r>
    </w:p>
    <w:p w14:paraId="11AD9C25" w14:textId="77777777" w:rsidR="002C1C82" w:rsidRPr="002C1C82" w:rsidRDefault="002C1C82" w:rsidP="002C1C82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1.4. Форма подготовки – очно-дистанционная.</w:t>
      </w:r>
    </w:p>
    <w:p w14:paraId="4C4BE30D" w14:textId="726BD2E1" w:rsidR="002C1C82" w:rsidRPr="002C1C82" w:rsidRDefault="002C1C82" w:rsidP="002C1C82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1.5. По окончании подготовки выдается документ установленного образца (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свидетельство о профессии рабочего, должности служащего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). </w:t>
      </w:r>
    </w:p>
    <w:p w14:paraId="165238A0" w14:textId="77777777" w:rsidR="002C1C82" w:rsidRPr="002C1C82" w:rsidRDefault="002C1C82" w:rsidP="002C1C82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B530FDD" w14:textId="77777777" w:rsidR="002C1C82" w:rsidRPr="002C1C82" w:rsidRDefault="002C1C82" w:rsidP="002C1C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2. Сумма Договора</w:t>
      </w:r>
    </w:p>
    <w:p w14:paraId="50EBA06E" w14:textId="1ED1A94D" w:rsidR="00D61B7F" w:rsidRDefault="002C1C82" w:rsidP="00D61B7F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Стоимость Услуг составляет 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рублей 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копеек</w:t>
      </w:r>
      <w:r w:rsidR="007975D8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61B7F" w:rsidRPr="00167013">
        <w:rPr>
          <w:rFonts w:ascii="Times New Roman" w:eastAsia="Times New Roman" w:hAnsi="Times New Roman" w:cs="Times New Roman"/>
          <w:sz w:val="24"/>
          <w:szCs w:val="24"/>
        </w:rPr>
        <w:t xml:space="preserve">в т.ч. НДС </w:t>
      </w:r>
      <w:r w:rsidR="00D61B7F" w:rsidRPr="003F1E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F1E94" w:rsidRPr="003F1E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61B7F" w:rsidRPr="003F1E94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  <w:r w:rsidR="00D61B7F" w:rsidRPr="00167013">
        <w:rPr>
          <w:rFonts w:ascii="Times New Roman" w:eastAsia="Times New Roman" w:hAnsi="Times New Roman" w:cs="Times New Roman"/>
          <w:sz w:val="24"/>
          <w:szCs w:val="24"/>
        </w:rPr>
        <w:t xml:space="preserve"> - __________ руб. (_____________________________) рублей.</w:t>
      </w:r>
    </w:p>
    <w:p w14:paraId="18BB4FE3" w14:textId="5581000C" w:rsidR="002C1C82" w:rsidRPr="002C1C82" w:rsidRDefault="002C1C82" w:rsidP="00D61B7F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6216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повышения размера стоимости подготовки Исполнитель обязуется своевременно известить об этом Заказчика. О чем составляется дополнительное соглашение к настоящему Договору и подписывается обеими Сторонами.</w:t>
      </w:r>
    </w:p>
    <w:p w14:paraId="64F47355" w14:textId="5AE823FA" w:rsidR="002C1C82" w:rsidRPr="002C1C82" w:rsidRDefault="002C1C82" w:rsidP="002C1C8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 Оплата производится безналичным перечислением, в полном размере в течение 15 дней </w:t>
      </w:r>
      <w:r w:rsidRPr="002C1C8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 момента выставления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счета на оплату.</w:t>
      </w:r>
    </w:p>
    <w:p w14:paraId="10F962BE" w14:textId="77777777" w:rsidR="002C1C82" w:rsidRPr="002C1C82" w:rsidRDefault="002C1C82" w:rsidP="002C1C82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A4DC4DA" w14:textId="77777777" w:rsidR="002C1C82" w:rsidRPr="002C1C82" w:rsidRDefault="002C1C82" w:rsidP="002C1C82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3. Обязанности Сторон</w:t>
      </w:r>
    </w:p>
    <w:p w14:paraId="2485B105" w14:textId="77777777" w:rsidR="002C1C82" w:rsidRPr="002C1C82" w:rsidRDefault="002C1C82" w:rsidP="002C1C82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3.1. Обязанности Исполнителя:</w:t>
      </w:r>
    </w:p>
    <w:p w14:paraId="37E4CDC8" w14:textId="77777777" w:rsidR="002C1C82" w:rsidRPr="002C1C82" w:rsidRDefault="002C1C82" w:rsidP="002C1C82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3.1.1. Провести обучение в сроки, согласованные с Заказчиком.</w:t>
      </w:r>
    </w:p>
    <w:p w14:paraId="5FB737A3" w14:textId="3A8A0C33" w:rsidR="002C1C82" w:rsidRPr="002C1C82" w:rsidRDefault="002C1C82" w:rsidP="002C1C82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3.1.2. Организовать и обеспечить надлежащее исполнение Услуг, предусмотренных в разделе 1 настоящего Договора. Образовательные услуги оказываются в соответствии с локальными нормативными актами, разрабатываемыми Исполнителем.</w:t>
      </w:r>
    </w:p>
    <w:p w14:paraId="12DE5B15" w14:textId="77777777" w:rsidR="002C1C82" w:rsidRPr="002C1C82" w:rsidRDefault="002C1C82" w:rsidP="002C1C82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3.1.3. Создать Заказчику необходимые условия для освоения выбранной образовательной программы.</w:t>
      </w:r>
    </w:p>
    <w:p w14:paraId="7758F98F" w14:textId="682AB92F" w:rsidR="002C1C82" w:rsidRPr="002C1C82" w:rsidRDefault="002C1C82" w:rsidP="002C1C82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3.2. Знакомить Заказчика при приеме в образовательное учреждение с Уставом организации, лицензией на право ведения образовательной деятельности, основными образовательными программами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и другими документами, регламентирующими организацию образовательного процесса.</w:t>
      </w:r>
    </w:p>
    <w:p w14:paraId="2B6AE759" w14:textId="131FE547" w:rsidR="002C1C82" w:rsidRPr="00167013" w:rsidRDefault="002C1C82" w:rsidP="002C1C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3.2.1. Для обеспечения открытости и доступности информации об 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учебном центре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вся необходимая информация размещена на официальном сайте 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ПА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О «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>Электровыпрямитель</w:t>
      </w:r>
      <w:r w:rsidRPr="002C1C82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="007975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разделе </w:t>
      </w:r>
      <w:r w:rsidR="00175D8E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7975D8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Учебный </w:t>
      </w:r>
      <w:r w:rsidR="00175D8E">
        <w:rPr>
          <w:rFonts w:ascii="Times New Roman" w:eastAsia="Times New Roman" w:hAnsi="Times New Roman" w:cs="Times New Roman"/>
          <w:sz w:val="24"/>
          <w:szCs w:val="24"/>
          <w:lang w:eastAsia="ar-SA"/>
        </w:rPr>
        <w:t>ц</w:t>
      </w:r>
      <w:r w:rsidR="007975D8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ентр</w:t>
      </w:r>
      <w:r w:rsidR="00175D8E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="007975D8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4165873" w14:textId="7FAEAEB5" w:rsidR="009B5724" w:rsidRPr="00167013" w:rsidRDefault="009B5724" w:rsidP="002C1C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3.3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3F3A19AC" w14:textId="1A53157B" w:rsidR="002C1C82" w:rsidRPr="00167013" w:rsidRDefault="002C1C82" w:rsidP="002C1C82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="009B5724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. Обязанности Заказчика:</w:t>
      </w:r>
    </w:p>
    <w:p w14:paraId="32F7BB3E" w14:textId="43DCAE87" w:rsidR="002C1C82" w:rsidRPr="00167013" w:rsidRDefault="002C1C82" w:rsidP="007C636C">
      <w:pPr>
        <w:tabs>
          <w:tab w:val="num" w:pos="1440"/>
        </w:tabs>
        <w:suppressAutoHyphen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="009B5724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.1. Своевременно оплатить услуги, указанные в разделе 1 настоящего Договора.</w:t>
      </w:r>
    </w:p>
    <w:p w14:paraId="64D7189B" w14:textId="5549C8B8" w:rsidR="002C1C82" w:rsidRPr="00167013" w:rsidRDefault="002C1C82" w:rsidP="007C636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="009B5724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.2. Обеспечить посещение занятий</w:t>
      </w:r>
      <w:r w:rsidR="007975D8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обучающимися в срок </w:t>
      </w:r>
      <w:r w:rsidR="007C636C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согласно настоящему </w:t>
      </w:r>
      <w:r w:rsidR="00175D8E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7C636C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оговору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AD7DF68" w14:textId="3B43C0C8" w:rsidR="002C1C82" w:rsidRPr="00167013" w:rsidRDefault="002C1C82" w:rsidP="007C636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="009B5724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.3. Предоставлять достоверные сведения на слушателей, в соответствии с формой Заявки.</w:t>
      </w:r>
    </w:p>
    <w:p w14:paraId="36A25E3E" w14:textId="77777777" w:rsidR="002C1C82" w:rsidRDefault="002C1C82" w:rsidP="002C1C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0781711" w14:textId="77777777" w:rsidR="00BA1297" w:rsidRPr="00167013" w:rsidRDefault="00BA1297" w:rsidP="002C1C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E06329D" w14:textId="77777777" w:rsidR="002C1C82" w:rsidRPr="00167013" w:rsidRDefault="002C1C82" w:rsidP="002C1C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4. Ответственность Сторон</w:t>
      </w:r>
    </w:p>
    <w:p w14:paraId="1ED06C75" w14:textId="77777777" w:rsidR="002C1C82" w:rsidRPr="00167013" w:rsidRDefault="002C1C82" w:rsidP="002C1C82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4.1. За невыполнение или ненадлежащее выполнение условий настоящего Договора Стороны несут ответственность в соответствии</w:t>
      </w: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условиями настоящего Договора и действующим законодательством. </w:t>
      </w:r>
    </w:p>
    <w:p w14:paraId="3CDD798E" w14:textId="5B2F7DFD" w:rsidR="002C1C82" w:rsidRPr="00167013" w:rsidRDefault="002C1C82" w:rsidP="002C1C82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4.2. Все споры по настоящему Договору решаются по согласованию Сторон, а при невозможности достижения согласия - в соответствии с действующим законодательством РФ в Арбитражном суде Республики Мордовия.</w:t>
      </w:r>
    </w:p>
    <w:p w14:paraId="48014793" w14:textId="697B52F9" w:rsidR="00E1729F" w:rsidRPr="00167013" w:rsidRDefault="00E1729F" w:rsidP="002C1C82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6FDDC4B" w14:textId="77777777" w:rsidR="00E1729F" w:rsidRPr="00167013" w:rsidRDefault="00E1729F" w:rsidP="00E1729F">
      <w:pPr>
        <w:suppressAutoHyphens/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 Права Сторон</w:t>
      </w:r>
    </w:p>
    <w:p w14:paraId="4051D32F" w14:textId="77777777" w:rsidR="00E1729F" w:rsidRPr="00167013" w:rsidRDefault="00E1729F" w:rsidP="00E1729F">
      <w:pPr>
        <w:suppressAutoHyphens/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73961E1" w14:textId="011FC116" w:rsidR="005619D6" w:rsidRPr="00167013" w:rsidRDefault="005619D6" w:rsidP="005619D6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5.1 </w:t>
      </w:r>
      <w:r w:rsidR="00E1729F"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Права </w:t>
      </w: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="00E1729F"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аказчика</w:t>
      </w: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:</w:t>
      </w:r>
    </w:p>
    <w:p w14:paraId="65BF46C0" w14:textId="339E3D25" w:rsidR="00E1729F" w:rsidRPr="00167013" w:rsidRDefault="005619D6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- </w:t>
      </w:r>
      <w:r w:rsidR="00E1729F"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получать информацию от исполнителя по вопросам организации и обеспечения надлежащего предоставления образовательной услуги; </w:t>
      </w:r>
    </w:p>
    <w:p w14:paraId="760A2676" w14:textId="06A40D82" w:rsidR="00E1729F" w:rsidRPr="00167013" w:rsidRDefault="005619D6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- </w:t>
      </w:r>
      <w:r w:rsidR="00E1729F"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ознакомиться с уставом, лицензией, свидетельством о государственной аккредитации, образовательными программами, правилами внутреннего распорядка и другими документами, регламентирующими образовательную деятельность; </w:t>
      </w:r>
    </w:p>
    <w:p w14:paraId="7E728096" w14:textId="43F1379D" w:rsidR="00E1729F" w:rsidRPr="00167013" w:rsidRDefault="005619D6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- </w:t>
      </w:r>
      <w:r w:rsidR="00E1729F"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получать информацию об успеваемости, поведении и отношении обучающегося к учёбе; </w:t>
      </w:r>
    </w:p>
    <w:p w14:paraId="09BC0749" w14:textId="563C9FAE" w:rsidR="00E1729F" w:rsidRPr="00167013" w:rsidRDefault="005619D6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- </w:t>
      </w:r>
      <w:r w:rsidR="00E1729F"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расторгнуть договор в одностороннем порядке в любое время при условии возмещения исполнителю фактически понесённых расходов на обучение до даты отчисления обучающегося; </w:t>
      </w:r>
    </w:p>
    <w:p w14:paraId="0D703AB0" w14:textId="5B9583C4" w:rsidR="00E1729F" w:rsidRPr="00167013" w:rsidRDefault="005619D6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- </w:t>
      </w:r>
      <w:r w:rsidR="00E1729F"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при обнаружении недостатка услуг (в том числе оказания их не в полном объёме) потребовать по своему выбору:</w:t>
      </w:r>
    </w:p>
    <w:p w14:paraId="73C53D07" w14:textId="04E8E50E" w:rsidR="00E1729F" w:rsidRPr="00167013" w:rsidRDefault="00E1729F" w:rsidP="005619D6">
      <w:pPr>
        <w:pStyle w:val="a7"/>
        <w:numPr>
          <w:ilvl w:val="0"/>
          <w:numId w:val="8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соразмерного уменьшения стоимости услуг;</w:t>
      </w:r>
    </w:p>
    <w:p w14:paraId="70C33E36" w14:textId="0F434A60" w:rsidR="00E1729F" w:rsidRPr="00167013" w:rsidRDefault="00E1729F" w:rsidP="005619D6">
      <w:pPr>
        <w:pStyle w:val="a7"/>
        <w:numPr>
          <w:ilvl w:val="0"/>
          <w:numId w:val="8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возмещения расходов по устранению недостатков своими силами или третьими лицами;</w:t>
      </w:r>
    </w:p>
    <w:p w14:paraId="0D368373" w14:textId="04CFDB1F" w:rsidR="00E1729F" w:rsidRPr="00167013" w:rsidRDefault="005619D6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- </w:t>
      </w:r>
      <w:r w:rsidR="00E1729F"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отказаться от исполнения договора и потребовать полного возмещения убытков, если в установленный срок недостатки услуг не устранены, либо обнаружен существенный недостаток услуг или иные существенные отступления от условий договора; </w:t>
      </w:r>
    </w:p>
    <w:p w14:paraId="4FFA9C2F" w14:textId="77777777" w:rsidR="005619D6" w:rsidRPr="00167013" w:rsidRDefault="005619D6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- </w:t>
      </w:r>
      <w:r w:rsidR="00E1729F"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если исполнитель нарушил сроки оказания услуг, назначить новый срок, поручить оказание услуг третьим лицам за разумную цену и потребовать возмещения расходов, потребовать уменьшения стоимости услуг или расторгнуть договор. </w:t>
      </w:r>
    </w:p>
    <w:p w14:paraId="21EE5EF9" w14:textId="11BD2CEF" w:rsidR="005619D6" w:rsidRPr="00167013" w:rsidRDefault="005619D6" w:rsidP="005619D6">
      <w:pPr>
        <w:shd w:val="clear" w:color="auto" w:fill="FFFFFF"/>
        <w:tabs>
          <w:tab w:val="left" w:pos="851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          5.2 Права </w:t>
      </w:r>
      <w:r w:rsidR="00376DEB"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сполнителя:</w:t>
      </w:r>
    </w:p>
    <w:p w14:paraId="2DE7DEA1" w14:textId="42BC52AF" w:rsidR="005619D6" w:rsidRPr="00167013" w:rsidRDefault="005619D6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самостоятельно осуществлять образовательный процесс, выбирать системы оценок, формы, порядок и периодичность промежуточной аттестации обучающегося, применять к нему меры поощрения и дисциплинарного взыскания в соответствии с законодательством РФ, договором и локальными нормативными актами; </w:t>
      </w:r>
    </w:p>
    <w:p w14:paraId="3354A1FA" w14:textId="62A0B081" w:rsidR="005619D6" w:rsidRPr="00167013" w:rsidRDefault="005619D6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отчислить обучающегося по основаниям, предусмотренным законодательством РФ, договором и локальными нормативными актами; </w:t>
      </w:r>
    </w:p>
    <w:p w14:paraId="50D6C557" w14:textId="216D128B" w:rsidR="005619D6" w:rsidRPr="00167013" w:rsidRDefault="005619D6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расторгнуть договор в одностороннем порядке в следующих случаях:</w:t>
      </w:r>
    </w:p>
    <w:p w14:paraId="5A5D8C6C" w14:textId="07204F81" w:rsidR="005619D6" w:rsidRPr="00167013" w:rsidRDefault="005619D6" w:rsidP="005619D6">
      <w:pPr>
        <w:pStyle w:val="a7"/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применение к обучающемуся, достигшему 15 лет, отчисления как меры дисциплинарного взыскания;</w:t>
      </w:r>
    </w:p>
    <w:p w14:paraId="51E0E1B3" w14:textId="77777777" w:rsidR="005619D6" w:rsidRPr="00167013" w:rsidRDefault="005619D6" w:rsidP="005619D6">
      <w:pPr>
        <w:pStyle w:val="a7"/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невыполнение обучающимся по профессиональной образовательной программе обязанностей по добросовестному освоению программы и выполнению учебного плана;</w:t>
      </w:r>
    </w:p>
    <w:p w14:paraId="3B3F8165" w14:textId="77777777" w:rsidR="005619D6" w:rsidRPr="00167013" w:rsidRDefault="005619D6" w:rsidP="005619D6">
      <w:pPr>
        <w:pStyle w:val="a7"/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установление нарушения порядка приёма в организацию, повлёкшего по вине обучающегося его незаконное зачисление;</w:t>
      </w:r>
    </w:p>
    <w:p w14:paraId="0E53D2B7" w14:textId="77777777" w:rsidR="005619D6" w:rsidRPr="00167013" w:rsidRDefault="005619D6" w:rsidP="005619D6">
      <w:pPr>
        <w:pStyle w:val="a7"/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просрочка оплаты стоимости услуг;</w:t>
      </w:r>
    </w:p>
    <w:p w14:paraId="40C773D9" w14:textId="77777777" w:rsidR="005619D6" w:rsidRPr="00167013" w:rsidRDefault="005619D6" w:rsidP="005619D6">
      <w:pPr>
        <w:pStyle w:val="a7"/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невозможность надлежащего исполнения обязательств по оказанию услуг вследствие действий (бездействия) обучающегося;</w:t>
      </w:r>
    </w:p>
    <w:p w14:paraId="3EB41C9B" w14:textId="30D5F6A0" w:rsidR="005619D6" w:rsidRPr="00167013" w:rsidRDefault="005619D6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снизить стоимость платных образовательных услуг с учётом покрытия недостающей стоимости за счёт собственных средств (например, средств от приносящей доход деятельности, добровольных пожертвований).</w:t>
      </w:r>
    </w:p>
    <w:p w14:paraId="1B633291" w14:textId="5387A073" w:rsidR="009B5724" w:rsidRPr="00167013" w:rsidRDefault="009B5724" w:rsidP="005619D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167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обучающегося.</w:t>
      </w:r>
    </w:p>
    <w:p w14:paraId="4A79B871" w14:textId="77777777" w:rsidR="0004763E" w:rsidRPr="00167013" w:rsidRDefault="0004763E" w:rsidP="0004763E">
      <w:pPr>
        <w:pStyle w:val="1"/>
        <w:tabs>
          <w:tab w:val="left" w:pos="2004"/>
        </w:tabs>
        <w:spacing w:before="2"/>
        <w:ind w:left="0"/>
        <w:jc w:val="center"/>
      </w:pPr>
      <w:r w:rsidRPr="00167013">
        <w:t>6. Порядок</w:t>
      </w:r>
      <w:r w:rsidRPr="00167013">
        <w:rPr>
          <w:spacing w:val="-15"/>
        </w:rPr>
        <w:t xml:space="preserve"> </w:t>
      </w:r>
      <w:r w:rsidRPr="00167013">
        <w:t>изменения</w:t>
      </w:r>
      <w:r w:rsidRPr="00167013">
        <w:rPr>
          <w:spacing w:val="-15"/>
        </w:rPr>
        <w:t xml:space="preserve"> </w:t>
      </w:r>
      <w:r w:rsidRPr="00167013">
        <w:t>и</w:t>
      </w:r>
      <w:r w:rsidRPr="00167013">
        <w:rPr>
          <w:spacing w:val="-11"/>
        </w:rPr>
        <w:t xml:space="preserve"> </w:t>
      </w:r>
      <w:r w:rsidRPr="00167013">
        <w:t>расторжения</w:t>
      </w:r>
      <w:r w:rsidRPr="00167013">
        <w:rPr>
          <w:spacing w:val="-11"/>
        </w:rPr>
        <w:t xml:space="preserve"> </w:t>
      </w:r>
      <w:r w:rsidRPr="00167013">
        <w:t>Договора</w:t>
      </w:r>
    </w:p>
    <w:p w14:paraId="3AA5A04B" w14:textId="77777777" w:rsidR="0004763E" w:rsidRPr="00167013" w:rsidRDefault="0004763E" w:rsidP="001F0979">
      <w:pPr>
        <w:widowControl w:val="0"/>
        <w:tabs>
          <w:tab w:val="left" w:pos="1130"/>
        </w:tabs>
        <w:autoSpaceDE w:val="0"/>
        <w:autoSpaceDN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</w:rPr>
      </w:pPr>
      <w:r w:rsidRPr="00167013">
        <w:rPr>
          <w:rFonts w:ascii="Times New Roman" w:hAnsi="Times New Roman" w:cs="Times New Roman"/>
          <w:sz w:val="24"/>
        </w:rPr>
        <w:t>6.1 Все приложения, дополнения и соглашения к настоящему</w:t>
      </w:r>
      <w:r w:rsidRPr="00167013">
        <w:rPr>
          <w:rFonts w:ascii="Times New Roman" w:hAnsi="Times New Roman" w:cs="Times New Roman"/>
          <w:spacing w:val="-1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Договору</w:t>
      </w:r>
      <w:r w:rsidRPr="00167013">
        <w:rPr>
          <w:rFonts w:ascii="Times New Roman" w:hAnsi="Times New Roman" w:cs="Times New Roman"/>
          <w:spacing w:val="-1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будут являться его неотъемлемой частью</w:t>
      </w:r>
      <w:r w:rsidRPr="00167013">
        <w:rPr>
          <w:rFonts w:ascii="Times New Roman" w:hAnsi="Times New Roman" w:cs="Times New Roman"/>
          <w:spacing w:val="-3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и иметь юридическую силу, если они будут совершены в письменном</w:t>
      </w:r>
      <w:r w:rsidRPr="00167013">
        <w:rPr>
          <w:rFonts w:ascii="Times New Roman" w:hAnsi="Times New Roman" w:cs="Times New Roman"/>
          <w:spacing w:val="-4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виде и подписаны обеими Сторонами.</w:t>
      </w:r>
    </w:p>
    <w:p w14:paraId="7F031D88" w14:textId="77777777" w:rsidR="0004763E" w:rsidRPr="00167013" w:rsidRDefault="0004763E" w:rsidP="001F0979">
      <w:pPr>
        <w:widowControl w:val="0"/>
        <w:tabs>
          <w:tab w:val="left" w:pos="1130"/>
        </w:tabs>
        <w:autoSpaceDE w:val="0"/>
        <w:autoSpaceDN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</w:rPr>
      </w:pPr>
      <w:r w:rsidRPr="00167013">
        <w:rPr>
          <w:rFonts w:ascii="Times New Roman" w:hAnsi="Times New Roman" w:cs="Times New Roman"/>
          <w:sz w:val="24"/>
        </w:rPr>
        <w:t>6.2 Договор может быть расторгнут до истечения срока выполнения Сторонами своих обязательств по следующим основаниям:</w:t>
      </w:r>
    </w:p>
    <w:p w14:paraId="3590E4C4" w14:textId="77777777" w:rsidR="0004763E" w:rsidRPr="00167013" w:rsidRDefault="0004763E" w:rsidP="0004763E">
      <w:pPr>
        <w:widowControl w:val="0"/>
        <w:tabs>
          <w:tab w:val="left" w:pos="1312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z w:val="24"/>
        </w:rPr>
      </w:pPr>
      <w:r w:rsidRPr="00167013">
        <w:rPr>
          <w:rFonts w:ascii="Times New Roman" w:hAnsi="Times New Roman" w:cs="Times New Roman"/>
          <w:sz w:val="24"/>
        </w:rPr>
        <w:t>- по</w:t>
      </w:r>
      <w:r w:rsidRPr="00167013">
        <w:rPr>
          <w:rFonts w:ascii="Times New Roman" w:hAnsi="Times New Roman" w:cs="Times New Roman"/>
          <w:spacing w:val="-10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соглашению</w:t>
      </w:r>
      <w:r w:rsidRPr="00167013">
        <w:rPr>
          <w:rFonts w:ascii="Times New Roman" w:hAnsi="Times New Roman" w:cs="Times New Roman"/>
          <w:spacing w:val="-11"/>
          <w:sz w:val="24"/>
        </w:rPr>
        <w:t xml:space="preserve"> </w:t>
      </w:r>
      <w:r w:rsidRPr="00167013">
        <w:rPr>
          <w:rFonts w:ascii="Times New Roman" w:hAnsi="Times New Roman" w:cs="Times New Roman"/>
          <w:spacing w:val="-2"/>
          <w:sz w:val="24"/>
        </w:rPr>
        <w:t>Сторон;</w:t>
      </w:r>
    </w:p>
    <w:p w14:paraId="12A4FE82" w14:textId="77777777" w:rsidR="0004763E" w:rsidRPr="00167013" w:rsidRDefault="0004763E" w:rsidP="001F0979">
      <w:pPr>
        <w:pStyle w:val="a7"/>
        <w:widowControl w:val="0"/>
        <w:tabs>
          <w:tab w:val="left" w:pos="1311"/>
        </w:tabs>
        <w:autoSpaceDE w:val="0"/>
        <w:autoSpaceDN w:val="0"/>
        <w:spacing w:after="0" w:line="240" w:lineRule="auto"/>
        <w:ind w:left="0" w:right="-6"/>
        <w:contextualSpacing w:val="0"/>
        <w:jc w:val="both"/>
        <w:rPr>
          <w:rFonts w:ascii="Times New Roman" w:hAnsi="Times New Roman" w:cs="Times New Roman"/>
          <w:sz w:val="24"/>
        </w:rPr>
      </w:pPr>
      <w:r w:rsidRPr="00167013">
        <w:rPr>
          <w:rFonts w:ascii="Times New Roman" w:hAnsi="Times New Roman" w:cs="Times New Roman"/>
          <w:sz w:val="24"/>
        </w:rPr>
        <w:t>- 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в одностороннем порядке в любое время путем заблаговременного направления/предоставления письменного заявления Исполнителю;</w:t>
      </w:r>
    </w:p>
    <w:p w14:paraId="5EC489C1" w14:textId="77777777" w:rsidR="0004763E" w:rsidRPr="00167013" w:rsidRDefault="0004763E" w:rsidP="0004763E">
      <w:pPr>
        <w:widowControl w:val="0"/>
        <w:tabs>
          <w:tab w:val="left" w:pos="1312"/>
        </w:tabs>
        <w:autoSpaceDE w:val="0"/>
        <w:autoSpaceDN w:val="0"/>
        <w:spacing w:after="0" w:line="273" w:lineRule="exact"/>
        <w:jc w:val="both"/>
      </w:pPr>
      <w:r w:rsidRPr="00167013">
        <w:rPr>
          <w:rFonts w:ascii="Times New Roman" w:hAnsi="Times New Roman" w:cs="Times New Roman"/>
          <w:sz w:val="24"/>
        </w:rPr>
        <w:t>- по</w:t>
      </w:r>
      <w:r w:rsidRPr="00167013">
        <w:rPr>
          <w:rFonts w:ascii="Times New Roman" w:hAnsi="Times New Roman" w:cs="Times New Roman"/>
          <w:spacing w:val="-12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инициативе</w:t>
      </w:r>
      <w:r w:rsidRPr="00167013">
        <w:rPr>
          <w:rFonts w:ascii="Times New Roman" w:hAnsi="Times New Roman" w:cs="Times New Roman"/>
          <w:spacing w:val="-11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Исполнителя</w:t>
      </w:r>
      <w:r w:rsidRPr="00167013">
        <w:rPr>
          <w:rFonts w:ascii="Times New Roman" w:hAnsi="Times New Roman" w:cs="Times New Roman"/>
          <w:spacing w:val="-11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в</w:t>
      </w:r>
      <w:r w:rsidRPr="00167013">
        <w:rPr>
          <w:rFonts w:ascii="Times New Roman" w:hAnsi="Times New Roman" w:cs="Times New Roman"/>
          <w:spacing w:val="-15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одностороннем</w:t>
      </w:r>
      <w:r w:rsidRPr="00167013">
        <w:rPr>
          <w:rFonts w:ascii="Times New Roman" w:hAnsi="Times New Roman" w:cs="Times New Roman"/>
          <w:spacing w:val="-9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порядке согласно п. 5.2 настоящего договора;</w:t>
      </w:r>
    </w:p>
    <w:p w14:paraId="34E5AAB9" w14:textId="77777777" w:rsidR="0004763E" w:rsidRPr="00167013" w:rsidRDefault="0004763E" w:rsidP="001F0979">
      <w:pPr>
        <w:widowControl w:val="0"/>
        <w:tabs>
          <w:tab w:val="left" w:pos="1311"/>
        </w:tabs>
        <w:autoSpaceDE w:val="0"/>
        <w:autoSpaceDN w:val="0"/>
        <w:spacing w:before="2" w:after="0" w:line="237" w:lineRule="auto"/>
        <w:ind w:right="-6"/>
        <w:jc w:val="both"/>
        <w:rPr>
          <w:rFonts w:ascii="Times New Roman" w:hAnsi="Times New Roman" w:cs="Times New Roman"/>
          <w:sz w:val="24"/>
        </w:rPr>
      </w:pPr>
      <w:r w:rsidRPr="00167013">
        <w:rPr>
          <w:rFonts w:ascii="Times New Roman" w:hAnsi="Times New Roman" w:cs="Times New Roman"/>
          <w:sz w:val="24"/>
        </w:rPr>
        <w:t xml:space="preserve">- по обстоятельствам, не зависящим от воли Сторон, в том числе в случае ликвидации </w:t>
      </w:r>
      <w:r w:rsidRPr="00167013">
        <w:rPr>
          <w:rFonts w:ascii="Times New Roman" w:hAnsi="Times New Roman" w:cs="Times New Roman"/>
          <w:spacing w:val="-2"/>
          <w:sz w:val="24"/>
        </w:rPr>
        <w:t>Исполнителя.</w:t>
      </w:r>
    </w:p>
    <w:p w14:paraId="33D5B49D" w14:textId="410418D2" w:rsidR="001F0979" w:rsidRPr="00167013" w:rsidRDefault="0004763E" w:rsidP="001F0979">
      <w:pPr>
        <w:pStyle w:val="aa"/>
        <w:spacing w:before="64"/>
        <w:ind w:left="0" w:right="-6"/>
        <w:rPr>
          <w:spacing w:val="-2"/>
        </w:rPr>
      </w:pPr>
      <w:r w:rsidRPr="00167013">
        <w:t>6.3 Договор</w:t>
      </w:r>
      <w:r w:rsidRPr="00167013">
        <w:rPr>
          <w:spacing w:val="-5"/>
        </w:rPr>
        <w:t xml:space="preserve"> </w:t>
      </w:r>
      <w:r w:rsidRPr="00167013">
        <w:t>расторгается</w:t>
      </w:r>
      <w:r w:rsidRPr="00167013">
        <w:rPr>
          <w:spacing w:val="-1"/>
        </w:rPr>
        <w:t xml:space="preserve"> </w:t>
      </w:r>
      <w:r w:rsidRPr="00167013">
        <w:t>Исполнителем</w:t>
      </w:r>
      <w:r w:rsidRPr="00167013">
        <w:rPr>
          <w:spacing w:val="-4"/>
        </w:rPr>
        <w:t xml:space="preserve"> </w:t>
      </w:r>
      <w:r w:rsidRPr="00167013">
        <w:t>в</w:t>
      </w:r>
      <w:r w:rsidRPr="00167013">
        <w:rPr>
          <w:spacing w:val="-4"/>
        </w:rPr>
        <w:t xml:space="preserve"> </w:t>
      </w:r>
      <w:r w:rsidRPr="00167013">
        <w:t>одностороннем порядке</w:t>
      </w:r>
      <w:r w:rsidRPr="00167013">
        <w:rPr>
          <w:spacing w:val="-2"/>
        </w:rPr>
        <w:t xml:space="preserve"> </w:t>
      </w:r>
      <w:r w:rsidRPr="00167013">
        <w:t>на</w:t>
      </w:r>
      <w:r w:rsidRPr="00167013">
        <w:rPr>
          <w:spacing w:val="-5"/>
        </w:rPr>
        <w:t xml:space="preserve"> </w:t>
      </w:r>
      <w:r w:rsidRPr="00167013">
        <w:t>основании</w:t>
      </w:r>
      <w:r w:rsidRPr="00167013">
        <w:rPr>
          <w:spacing w:val="-4"/>
        </w:rPr>
        <w:t xml:space="preserve"> </w:t>
      </w:r>
      <w:r w:rsidRPr="00167013">
        <w:t>приказа</w:t>
      </w:r>
      <w:r w:rsidRPr="00167013">
        <w:rPr>
          <w:spacing w:val="-5"/>
        </w:rPr>
        <w:t xml:space="preserve"> </w:t>
      </w:r>
      <w:r w:rsidRPr="00167013">
        <w:t>об отчислении</w:t>
      </w:r>
      <w:r w:rsidRPr="00167013">
        <w:rPr>
          <w:spacing w:val="80"/>
        </w:rPr>
        <w:t xml:space="preserve"> </w:t>
      </w:r>
      <w:r w:rsidRPr="00167013">
        <w:t>Обучающегося</w:t>
      </w:r>
      <w:r w:rsidRPr="00167013">
        <w:rPr>
          <w:spacing w:val="80"/>
        </w:rPr>
        <w:t xml:space="preserve"> </w:t>
      </w:r>
      <w:r w:rsidRPr="00167013">
        <w:t>путем</w:t>
      </w:r>
      <w:r w:rsidRPr="00167013">
        <w:rPr>
          <w:spacing w:val="80"/>
        </w:rPr>
        <w:t xml:space="preserve"> </w:t>
      </w:r>
      <w:r w:rsidRPr="00167013">
        <w:t>направления</w:t>
      </w:r>
      <w:r w:rsidRPr="00167013">
        <w:rPr>
          <w:spacing w:val="80"/>
        </w:rPr>
        <w:t xml:space="preserve"> </w:t>
      </w:r>
      <w:r w:rsidRPr="00167013">
        <w:t>Заказчику</w:t>
      </w:r>
      <w:r w:rsidRPr="00167013">
        <w:rPr>
          <w:spacing w:val="80"/>
        </w:rPr>
        <w:t xml:space="preserve"> </w:t>
      </w:r>
      <w:r w:rsidRPr="00167013">
        <w:t>и</w:t>
      </w:r>
      <w:r w:rsidRPr="00167013">
        <w:rPr>
          <w:spacing w:val="80"/>
        </w:rPr>
        <w:t xml:space="preserve"> </w:t>
      </w:r>
      <w:r w:rsidRPr="00167013">
        <w:t>Обучающемуся</w:t>
      </w:r>
      <w:r w:rsidRPr="00167013">
        <w:rPr>
          <w:spacing w:val="80"/>
        </w:rPr>
        <w:t xml:space="preserve"> </w:t>
      </w:r>
      <w:r w:rsidRPr="00167013">
        <w:t>уведомления</w:t>
      </w:r>
      <w:r w:rsidRPr="00167013">
        <w:rPr>
          <w:spacing w:val="80"/>
        </w:rPr>
        <w:t xml:space="preserve"> о</w:t>
      </w:r>
      <w:r w:rsidR="001F0979" w:rsidRPr="00167013">
        <w:t xml:space="preserve"> расторжении Договора в одностороннем порядке с приложением копии приказа об отчислении (выписки</w:t>
      </w:r>
      <w:r w:rsidR="001F0979" w:rsidRPr="00167013">
        <w:rPr>
          <w:spacing w:val="-2"/>
        </w:rPr>
        <w:t xml:space="preserve"> </w:t>
      </w:r>
      <w:r w:rsidR="001F0979" w:rsidRPr="00167013">
        <w:t>из</w:t>
      </w:r>
      <w:r w:rsidR="001F0979" w:rsidRPr="00167013">
        <w:rPr>
          <w:spacing w:val="-2"/>
        </w:rPr>
        <w:t xml:space="preserve"> </w:t>
      </w:r>
      <w:r w:rsidR="001F0979" w:rsidRPr="00167013">
        <w:t>приказа)</w:t>
      </w:r>
      <w:r w:rsidR="001F0979" w:rsidRPr="00167013">
        <w:rPr>
          <w:spacing w:val="-1"/>
        </w:rPr>
        <w:t xml:space="preserve"> </w:t>
      </w:r>
      <w:r w:rsidR="001F0979" w:rsidRPr="00167013">
        <w:t>почтовым</w:t>
      </w:r>
      <w:r w:rsidR="001F0979" w:rsidRPr="00167013">
        <w:rPr>
          <w:spacing w:val="-6"/>
        </w:rPr>
        <w:t xml:space="preserve"> </w:t>
      </w:r>
      <w:r w:rsidR="001F0979" w:rsidRPr="00167013">
        <w:t>отправлением</w:t>
      </w:r>
      <w:r w:rsidR="001F0979" w:rsidRPr="00167013">
        <w:rPr>
          <w:spacing w:val="-6"/>
        </w:rPr>
        <w:t xml:space="preserve"> </w:t>
      </w:r>
      <w:r w:rsidR="001F0979" w:rsidRPr="00167013">
        <w:t>либо вручения уведомления</w:t>
      </w:r>
      <w:r w:rsidR="001F0979" w:rsidRPr="00167013">
        <w:rPr>
          <w:spacing w:val="-3"/>
        </w:rPr>
        <w:t xml:space="preserve"> </w:t>
      </w:r>
      <w:r w:rsidR="001F0979" w:rsidRPr="00167013">
        <w:t>Обучающемуся</w:t>
      </w:r>
      <w:r w:rsidR="001F0979" w:rsidRPr="00167013">
        <w:rPr>
          <w:spacing w:val="-3"/>
        </w:rPr>
        <w:t xml:space="preserve"> </w:t>
      </w:r>
      <w:r w:rsidR="001F0979" w:rsidRPr="00167013">
        <w:t xml:space="preserve">лично под роспись. Исполнитель считается выполнившим обязательства по уведомлению Обучающегося и Заказчика, в случае направления уведомления по адресу, указанному в настоящем Договоре. Исполнитель не несет ответственности за неполучение Обучающимся, Заказчиком почтового отправления в случае отсутствия адресата по адресу, указанному в Договоре, неявки адресата за получением письма, либо отказа от получения почтового </w:t>
      </w:r>
      <w:r w:rsidR="001F0979" w:rsidRPr="00167013">
        <w:rPr>
          <w:spacing w:val="-2"/>
        </w:rPr>
        <w:t>отправления.</w:t>
      </w:r>
    </w:p>
    <w:p w14:paraId="287EC0E8" w14:textId="77777777" w:rsidR="001F0979" w:rsidRPr="00167013" w:rsidRDefault="001F0979" w:rsidP="001F0979">
      <w:pPr>
        <w:pStyle w:val="aa"/>
        <w:spacing w:before="64"/>
        <w:ind w:left="0" w:right="268"/>
        <w:rPr>
          <w:spacing w:val="-2"/>
        </w:rPr>
      </w:pPr>
    </w:p>
    <w:p w14:paraId="21BB3DE7" w14:textId="77777777" w:rsidR="001F0979" w:rsidRPr="00167013" w:rsidRDefault="001F0979" w:rsidP="001F0979">
      <w:pPr>
        <w:numPr>
          <w:ilvl w:val="1"/>
          <w:numId w:val="3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7. Вопросы конфиденциальности</w:t>
      </w:r>
    </w:p>
    <w:p w14:paraId="2742948C" w14:textId="77777777" w:rsidR="001F0979" w:rsidRPr="00167013" w:rsidRDefault="001F0979" w:rsidP="001F0979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7.1. Информация, получаемая сторонами в ходе реализации договора, будет считаться конфиденциальной, кроме информации, удовлетворяющей одному из следующих условий:</w:t>
      </w:r>
    </w:p>
    <w:p w14:paraId="4049793B" w14:textId="77777777" w:rsidR="001F0979" w:rsidRPr="00167013" w:rsidRDefault="001F0979" w:rsidP="001F0979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7.1.1. Информация является общедоступной.</w:t>
      </w:r>
    </w:p>
    <w:p w14:paraId="5DBC9304" w14:textId="77777777" w:rsidR="001F0979" w:rsidRPr="00167013" w:rsidRDefault="001F0979" w:rsidP="001F0979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7.1.2. Информация, которая в соответствии с федеральными законами и иными нормативно-правовыми актами не может являться конфиденциальной.</w:t>
      </w:r>
    </w:p>
    <w:p w14:paraId="2660DE57" w14:textId="77777777" w:rsidR="001F0979" w:rsidRPr="00167013" w:rsidRDefault="001F0979" w:rsidP="001F0979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7.2. Стороны обязуются не разглашать третьим лицам прямо или косвенно любую конфиденциальную информацию. Под разглашением в рамках настоящего Договора понимается распространение, предоставление конфиденциальной информации в устной, письменной, электронной или иной форме третьим лицам. </w:t>
      </w:r>
    </w:p>
    <w:p w14:paraId="6D3E79EF" w14:textId="77777777" w:rsidR="001F0979" w:rsidRPr="00167013" w:rsidRDefault="001F0979" w:rsidP="001F0979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7.3. Предоставление конфиденциальной информации по законному требованию государственных или иных органов не является разглашением конфиденциальной информации. </w:t>
      </w:r>
    </w:p>
    <w:p w14:paraId="10D8A6DC" w14:textId="77777777" w:rsidR="001F0979" w:rsidRPr="00167013" w:rsidRDefault="001F0979" w:rsidP="001F0979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7.4. Стороны обязуются использовать конфиденциальную информацию только в целях исполнения своих обязательств по Договору. </w:t>
      </w:r>
    </w:p>
    <w:p w14:paraId="62860216" w14:textId="77777777" w:rsidR="001F0979" w:rsidRPr="00167013" w:rsidRDefault="001F0979" w:rsidP="001F0979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7.5. Стороны обязуются применять меры по охране конфиденциальной информации, исключающие несанкционированный доступ к ней. </w:t>
      </w:r>
    </w:p>
    <w:p w14:paraId="4A0B00B9" w14:textId="7AFE4CA4" w:rsidR="001F0979" w:rsidRPr="00167013" w:rsidRDefault="001F0979" w:rsidP="001F0979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7.6. Стороны гарантируют полное соблюдение всех условий обработки, хранения и использования полученных персональных данных, согласно ФЗ «О персональных данных» № 152-ФЗ от 27.07.2006</w:t>
      </w:r>
      <w:r w:rsidR="00BE6380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г. </w:t>
      </w:r>
    </w:p>
    <w:p w14:paraId="2327A747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ar-SA" w:bidi="hi-IN"/>
        </w:rPr>
        <w:t>8. Антикоррупционная оговорка</w:t>
      </w:r>
    </w:p>
    <w:p w14:paraId="4349221D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               8.1. Стороны обязуются обеспечить, чтобы при исполнении своих обязательств по настоящему Договору они, их работники и представители не совершали действий (бездействия), нарушающих требования антикоррупционного законодательства Российской Федерации и международных актов о противодействии коррупции и легализации (отмыванию) доходов, полученных преступным путем, в том числе, воздерживались от:</w:t>
      </w:r>
    </w:p>
    <w:p w14:paraId="67AE8BC6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а) предложения, дачи, обещания, вымогательства, согласия получить и получения взяток; и/или </w:t>
      </w:r>
    </w:p>
    <w:p w14:paraId="2E351195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б) совершения платежей для упрощения административных, бюрократических и прочих </w:t>
      </w: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lastRenderedPageBreak/>
        <w:t>формальностей в любой форме, в т.ч., в форме денежных средств, ценностей, услуг или иной выгоды, каким-либо лицам и от каких-либо лиц или организаций, включая коммерческие организации, органы власти и самоуправления, государственных служащих, частных компаний и их представителей.</w:t>
      </w:r>
    </w:p>
    <w:p w14:paraId="44F05520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                8.2. Если у одной из Сторон возникнут разумно обоснованные подозрения о нарушении другой Стороной, её работниками или представителями обязательств, указанных в предыдущих пунктах настоящей статьи, то соответствующая Сторона:</w:t>
      </w:r>
    </w:p>
    <w:p w14:paraId="52FE77DA" w14:textId="77777777" w:rsidR="001F0979" w:rsidRPr="00167013" w:rsidRDefault="001F0979" w:rsidP="001F0979">
      <w:pPr>
        <w:widowControl w:val="0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>- обязана без промедления письменно уведомить об этом другую Сторону;</w:t>
      </w:r>
    </w:p>
    <w:p w14:paraId="0748CE20" w14:textId="77777777" w:rsidR="001F0979" w:rsidRPr="00167013" w:rsidRDefault="001F0979" w:rsidP="001F0979">
      <w:pPr>
        <w:widowControl w:val="0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>- вправе направить другой Стороне запрос с требованием предоставить объяснения и информацию (документы), опровергающие или подтверждающие факт нарушения;</w:t>
      </w:r>
    </w:p>
    <w:p w14:paraId="0F1852A2" w14:textId="77777777" w:rsidR="001F0979" w:rsidRPr="00167013" w:rsidRDefault="001F0979" w:rsidP="001F0979">
      <w:pPr>
        <w:widowControl w:val="0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>- в случае неполучения от другой Стороны в течение 10 (Десяти) рабочих дней с даты получения запроса письменного ответа с объяснениями и информацией (документами), либо в случае подтверждения факта нарушения и непринятия другой Стороной срочных мер по его устранению, может незамедлительно расторгнуть настоящего Договор в одностороннем внесудебном порядке и потребовать возмещения убытков, без ущерба любым другим правам и средствам защиты по настоящему Договору или применимому законодательству.</w:t>
      </w:r>
    </w:p>
    <w:p w14:paraId="3326BC63" w14:textId="77777777" w:rsidR="001F0979" w:rsidRPr="00167013" w:rsidRDefault="001F0979" w:rsidP="001F0979">
      <w:pPr>
        <w:widowControl w:val="0"/>
        <w:suppressAutoHyphens/>
        <w:spacing w:after="0" w:line="240" w:lineRule="auto"/>
        <w:ind w:left="432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</w:p>
    <w:p w14:paraId="7015E9E5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ar-SA" w:bidi="hi-IN"/>
        </w:rPr>
        <w:t>9. Заверения об обстоятельствах</w:t>
      </w:r>
    </w:p>
    <w:p w14:paraId="13BADE6B" w14:textId="77777777" w:rsidR="001F0979" w:rsidRPr="00167013" w:rsidRDefault="001F0979" w:rsidP="001F0979">
      <w:pPr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              9.1. Каждая из Сторон настоящего Договора в порядке статьи 431.2 Гражданского кодекса РФ заверяет другую Сторону в том, что является юридическим лицом, надлежащим образом учрежденным и законно действующим в соответствии с законодательством РФ, является добросовестным налогоплательщиком и исполняет свои налоговые обязательства перед бюджетом в полном объеме, при этом не использует никаких схем для уклонения от уплаты налогов, не является фирмой-однодневкой и не вступает в договорные отношения с фирмами-однодневками. </w:t>
      </w:r>
    </w:p>
    <w:p w14:paraId="02F37BD4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              9.2. Каждая из Сторон не позднее 10-ти (десяти) рабочих дней с момента получения соответствующего требования обязуется предоставить другой</w:t>
      </w: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 Стороне справку из налоговых органов об исполнении обязательств по уплате налогов и сборов.</w:t>
      </w:r>
    </w:p>
    <w:p w14:paraId="51E21608" w14:textId="77777777" w:rsidR="001F0979" w:rsidRPr="00167013" w:rsidRDefault="001F0979" w:rsidP="001F0979">
      <w:pPr>
        <w:widowControl w:val="0"/>
        <w:suppressAutoHyphens/>
        <w:spacing w:after="0" w:line="276" w:lineRule="auto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              9.3. Каждая из Сторон заверяет и гарантирует другой Стороне, что:</w:t>
      </w:r>
    </w:p>
    <w:p w14:paraId="69741C94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>при заключении настоящего Договора Стороной предоставлена полная и достоверная информация о себе во всех существенных аспектах на дату заключения Договора, в том числе о полномочиях лица, подписавшего Договор, о наличии необходимых для исполнения обязательств по настоящему Договору материально-технических ресурсов, и не было утаено таких сведений, которые могли бы сделать представленную информацию неверной или вводящей в заблуждение другую Сторону в каких-либо существенных аспектах;</w:t>
      </w:r>
    </w:p>
    <w:p w14:paraId="26794B49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7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в отношении заключения настоящего Договора и осуществлении прав и обязанностей по нему получены все необходимые одобрения органов управления, а также разрешения от уполномоченных органов и организаций (если применимо), а полномочия лица, подписывающего от имени Сторон настоящий Договор, действительны и не ограничены учредительными документами или каким-либо иным образом; </w:t>
      </w:r>
    </w:p>
    <w:p w14:paraId="1649EA1E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Стороной уплачиваются все налоги и сборы в соответствии с действующим законодательством РФ, а также ведется и своевременно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РФ; </w:t>
      </w:r>
    </w:p>
    <w:p w14:paraId="2CA73606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>все хозяйственные операции (в том числе операции по реализации товаров (работ, услуг), операции по покупке товаров (работ, услуг) и иные) полностью отражены в первичных учетных документах, в бухгалтерской, налоговой, статистической и любой иной отчетности, обязанность по ведению которой возлагается на Стороны;</w:t>
      </w:r>
    </w:p>
    <w:p w14:paraId="25D055B4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>на момент подписания настоящего Договора в отношении Стороны не возбуждалось судебных, арбитражных или административных производств в каком-либо суде общей юрисдикции, арбитражном суде или административном органе, которые могли бы привести к невозможности исполнить свои обязательства по настоящему Договору;</w:t>
      </w:r>
    </w:p>
    <w:p w14:paraId="4474A5D8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в отношении Стороны не проводится процедура ликвидации, отсутствует решение арбитражного суда о признании банкротом и об открытии конкурсного производства; ее деятельность не приостановлена; </w:t>
      </w:r>
    </w:p>
    <w:p w14:paraId="4A0B25F0" w14:textId="77777777" w:rsidR="001F0979" w:rsidRPr="00167013" w:rsidRDefault="001F0979" w:rsidP="001F0979">
      <w:pPr>
        <w:widowControl w:val="0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>Сторона не вовлечена в финансирование, спонсорство, иное предложение помощи государствам (кроме РФ), включенным в списки ООН, США и иных стран в связи с отмыванием денег, финансированием терроризма, наркотрафиком, экономическим эмбарго, эмбарго против торговли оружием и т.д. и выполняют все требования, резолюции и рекомендации национальных органов власти РФ или международных органов в отношении данных государств.</w:t>
      </w:r>
    </w:p>
    <w:p w14:paraId="28BB3331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lastRenderedPageBreak/>
        <w:t xml:space="preserve">             9.4. Заверения об обстоятельствах и гарантии, данные Сторонами в пунктах 9.1 - 9.3 настоящего Договора, являются существенными как при заключении, так и при исполнении и прекращении настоящего Договора. При этом каждая из Сторон исходит из того, что противоположная Сторона будет полагаться на указанные заверения и гарантии в своей деятельности. </w:t>
      </w:r>
    </w:p>
    <w:p w14:paraId="30A7B1D3" w14:textId="77777777" w:rsidR="001F0979" w:rsidRPr="00167013" w:rsidRDefault="001F0979" w:rsidP="001F097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             9.5. Ответственность Сторон за недостоверность заверений и гарантий в настоящем разделе Договора не ставится в зависимость от обжалования в судебном порядке решений налоговых и/или иных государственных/уполномоченных органов.</w:t>
      </w:r>
    </w:p>
    <w:p w14:paraId="2C5DA905" w14:textId="77777777" w:rsidR="001F0979" w:rsidRPr="00167013" w:rsidRDefault="001F0979" w:rsidP="001F0979">
      <w:pPr>
        <w:widowControl w:val="0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</w:p>
    <w:p w14:paraId="2029F597" w14:textId="77777777" w:rsidR="001F0979" w:rsidRPr="00167013" w:rsidRDefault="001F0979" w:rsidP="001F0979">
      <w:pPr>
        <w:pStyle w:val="a7"/>
        <w:numPr>
          <w:ilvl w:val="0"/>
          <w:numId w:val="3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10. Заключительные условия</w:t>
      </w:r>
    </w:p>
    <w:p w14:paraId="04BF745B" w14:textId="77777777" w:rsidR="001F0979" w:rsidRPr="00167013" w:rsidRDefault="001F0979" w:rsidP="001F0979">
      <w:pPr>
        <w:pStyle w:val="a7"/>
        <w:numPr>
          <w:ilvl w:val="0"/>
          <w:numId w:val="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10.1. Настоящий Договор вступает в силу с момента его заключения и действует до полного исполнения Сторонами своих обязательств. </w:t>
      </w:r>
    </w:p>
    <w:p w14:paraId="3FDF7A03" w14:textId="77777777" w:rsidR="001F0979" w:rsidRPr="00167013" w:rsidRDefault="001F0979" w:rsidP="001F0979">
      <w:pPr>
        <w:pStyle w:val="a7"/>
        <w:numPr>
          <w:ilvl w:val="0"/>
          <w:numId w:val="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10.2. Договор составлен в двух экземплярах, имеющих равную юридическую силу, по одному каждой из сторон.</w:t>
      </w:r>
    </w:p>
    <w:p w14:paraId="7B588C58" w14:textId="77777777" w:rsidR="001F0979" w:rsidRPr="00167013" w:rsidRDefault="001F0979" w:rsidP="001F0979">
      <w:pPr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0F0D0235" w14:textId="77777777" w:rsidR="001F0979" w:rsidRPr="00167013" w:rsidRDefault="001F0979" w:rsidP="001F0979">
      <w:pPr>
        <w:numPr>
          <w:ilvl w:val="1"/>
          <w:numId w:val="4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11. Адреса и реквизиты сторон</w:t>
      </w:r>
      <w:r w:rsidRPr="0016701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:</w:t>
      </w:r>
      <w:r w:rsidRPr="001670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</w:p>
    <w:p w14:paraId="011A7703" w14:textId="77777777" w:rsidR="001F0979" w:rsidRPr="00167013" w:rsidRDefault="001F0979" w:rsidP="001F09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915" w:type="dxa"/>
        <w:tblInd w:w="-142" w:type="dxa"/>
        <w:tblLook w:val="04A0" w:firstRow="1" w:lastRow="0" w:firstColumn="1" w:lastColumn="0" w:noHBand="0" w:noVBand="1"/>
      </w:tblPr>
      <w:tblGrid>
        <w:gridCol w:w="5387"/>
        <w:gridCol w:w="283"/>
        <w:gridCol w:w="5245"/>
      </w:tblGrid>
      <w:tr w:rsidR="001F0979" w:rsidRPr="00167013" w14:paraId="1E3A2629" w14:textId="77777777" w:rsidTr="00221682">
        <w:tc>
          <w:tcPr>
            <w:tcW w:w="5387" w:type="dxa"/>
          </w:tcPr>
          <w:p w14:paraId="6F5453B4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ИСПОЛНИТЕЛЬ:</w:t>
            </w:r>
          </w:p>
          <w:p w14:paraId="111C0147" w14:textId="77777777" w:rsidR="001F0979" w:rsidRPr="00167013" w:rsidRDefault="001F0979" w:rsidP="00221682">
            <w:pPr>
              <w:suppressAutoHyphens/>
              <w:spacing w:after="0" w:line="240" w:lineRule="auto"/>
              <w:ind w:right="-27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Публичное акционерное общество</w:t>
            </w:r>
          </w:p>
          <w:p w14:paraId="7A69BA8F" w14:textId="77777777" w:rsidR="001F0979" w:rsidRPr="00167013" w:rsidRDefault="001F0979" w:rsidP="00221682">
            <w:pPr>
              <w:suppressAutoHyphens/>
              <w:spacing w:after="0" w:line="240" w:lineRule="auto"/>
              <w:ind w:right="-27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«Электровыпрямитель»</w:t>
            </w:r>
          </w:p>
          <w:p w14:paraId="452701E0" w14:textId="77777777" w:rsidR="001F0979" w:rsidRPr="00167013" w:rsidRDefault="001F0979" w:rsidP="00221682">
            <w:pPr>
              <w:suppressAutoHyphens/>
              <w:spacing w:after="0" w:line="240" w:lineRule="auto"/>
              <w:ind w:right="-27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47FC705" w14:textId="11152A10" w:rsidR="001F0979" w:rsidRPr="00167013" w:rsidRDefault="001F0979" w:rsidP="00221682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43001</w:t>
            </w:r>
            <w:r w:rsidR="00BE63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г. Саранск, ул. Пролетарская, д. 126 </w:t>
            </w:r>
          </w:p>
          <w:p w14:paraId="3502B9B9" w14:textId="77777777" w:rsidR="001F0979" w:rsidRPr="00167013" w:rsidRDefault="001F0979" w:rsidP="00221682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 1325013893</w:t>
            </w:r>
          </w:p>
          <w:p w14:paraId="449BBCCF" w14:textId="77777777" w:rsidR="001F0979" w:rsidRPr="00167013" w:rsidRDefault="001F0979" w:rsidP="00221682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КПП 132701001</w:t>
            </w:r>
          </w:p>
          <w:p w14:paraId="25A7196F" w14:textId="77777777" w:rsidR="001F0979" w:rsidRPr="00167013" w:rsidRDefault="001F0979" w:rsidP="00221682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р/с 40702810039010100107</w:t>
            </w:r>
          </w:p>
          <w:p w14:paraId="16876EB3" w14:textId="77777777" w:rsidR="001F0979" w:rsidRPr="00167013" w:rsidRDefault="001F0979" w:rsidP="00221682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-1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Мордовское отделение № 8589 ПАО Сбербанк </w:t>
            </w:r>
          </w:p>
          <w:p w14:paraId="64AE856B" w14:textId="77777777" w:rsidR="001F0979" w:rsidRPr="00167013" w:rsidRDefault="001F0979" w:rsidP="00221682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Саранск</w:t>
            </w:r>
          </w:p>
          <w:p w14:paraId="16414326" w14:textId="77777777" w:rsidR="001F0979" w:rsidRPr="00167013" w:rsidRDefault="001F0979" w:rsidP="00221682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к/с 30101810100000000615</w:t>
            </w:r>
          </w:p>
          <w:p w14:paraId="60B9C425" w14:textId="77777777" w:rsidR="001F0979" w:rsidRPr="00167013" w:rsidRDefault="001F0979" w:rsidP="00221682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БИК 048952615</w:t>
            </w:r>
          </w:p>
          <w:p w14:paraId="51A6BA40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ОГРН 1021301064950, ОКПО 05014298</w:t>
            </w:r>
          </w:p>
          <w:p w14:paraId="0443F7EE" w14:textId="77777777" w:rsidR="001F0979" w:rsidRPr="00167013" w:rsidRDefault="001F0979" w:rsidP="00221682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тел/факс: 7(8342) 29-67-59, +7 (8342) 47-02-88</w:t>
            </w:r>
          </w:p>
          <w:p w14:paraId="3E8B0E4C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E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mail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: </w:t>
            </w:r>
            <w:hyperlink r:id="rId7" w:history="1"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ar-SA"/>
                </w:rPr>
                <w:t>info</w:t>
              </w:r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ar-SA"/>
                </w:rPr>
                <w:t>@</w:t>
              </w:r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ar-SA"/>
                </w:rPr>
                <w:t>elvpr</w:t>
              </w:r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ar-SA"/>
                </w:rPr>
                <w:t>.</w:t>
              </w:r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ar-SA"/>
                </w:rPr>
                <w:t>ru</w:t>
              </w:r>
            </w:hyperlink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14:paraId="77B05338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27594D6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3DBBB92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Директор по персоналу:</w:t>
            </w:r>
          </w:p>
          <w:p w14:paraId="0FB7A41D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31F985F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E2531F4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__________________ </w:t>
            </w:r>
            <w:r w:rsidRPr="00BE63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А.А. Рогачев</w:t>
            </w: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  <w:p w14:paraId="33FA3562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DEBEFB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C515683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МП</w:t>
            </w:r>
          </w:p>
        </w:tc>
        <w:tc>
          <w:tcPr>
            <w:tcW w:w="283" w:type="dxa"/>
          </w:tcPr>
          <w:p w14:paraId="7770A352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</w:tcPr>
          <w:p w14:paraId="373688C9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ЗАКАЗЧИК:</w:t>
            </w:r>
          </w:p>
          <w:p w14:paraId="422A5492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____________________________</w:t>
            </w:r>
          </w:p>
          <w:p w14:paraId="6CFB3ECD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7DA52F89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451D9EB8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Адрес:</w:t>
            </w:r>
          </w:p>
          <w:p w14:paraId="1C5ECDBD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ИНН</w:t>
            </w:r>
          </w:p>
          <w:p w14:paraId="7C079DC7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КПП</w:t>
            </w:r>
          </w:p>
          <w:p w14:paraId="4B3CDE7E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р/с</w:t>
            </w:r>
          </w:p>
          <w:p w14:paraId="793063B5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Банк</w:t>
            </w:r>
          </w:p>
          <w:p w14:paraId="506E1216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29B8AF3C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к/с</w:t>
            </w:r>
          </w:p>
          <w:p w14:paraId="2D275116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БИК</w:t>
            </w:r>
          </w:p>
          <w:p w14:paraId="585E8CFC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ОГРН</w:t>
            </w:r>
          </w:p>
          <w:p w14:paraId="3E539123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тел/факс</w:t>
            </w:r>
          </w:p>
          <w:p w14:paraId="26F3D3A4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E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mail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:</w:t>
            </w:r>
          </w:p>
          <w:p w14:paraId="730B11F1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ABC42D0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35BED91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Должность уполномоченного лица:</w:t>
            </w:r>
          </w:p>
          <w:p w14:paraId="28B5C2DF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6001ADC4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3B74205B" w14:textId="77777777" w:rsidR="001F0979" w:rsidRPr="00167013" w:rsidRDefault="001F0979" w:rsidP="00221682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____________________ </w:t>
            </w:r>
            <w:r w:rsidRPr="001670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_______________</w:t>
            </w:r>
          </w:p>
          <w:p w14:paraId="710A08F7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2906D7A1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068B048C" w14:textId="77777777" w:rsidR="001F0979" w:rsidRPr="00167013" w:rsidRDefault="001F0979" w:rsidP="00221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МП</w:t>
            </w:r>
          </w:p>
        </w:tc>
      </w:tr>
    </w:tbl>
    <w:p w14:paraId="2755E82B" w14:textId="77777777" w:rsidR="00BC5C2E" w:rsidRPr="00BC5C2E" w:rsidRDefault="00BC5C2E" w:rsidP="00BA129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C5C2E" w:rsidRPr="00BC5C2E" w:rsidSect="00BA1297">
      <w:pgSz w:w="11900" w:h="16840"/>
      <w:pgMar w:top="640" w:right="566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3E5C0" w14:textId="77777777" w:rsidR="001E1BBF" w:rsidRDefault="001E1BBF" w:rsidP="004B59E7">
      <w:pPr>
        <w:spacing w:after="0" w:line="240" w:lineRule="auto"/>
      </w:pPr>
      <w:r>
        <w:separator/>
      </w:r>
    </w:p>
  </w:endnote>
  <w:endnote w:type="continuationSeparator" w:id="0">
    <w:p w14:paraId="3A7BF3E0" w14:textId="77777777" w:rsidR="001E1BBF" w:rsidRDefault="001E1BBF" w:rsidP="004B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D2615" w14:textId="77777777" w:rsidR="001E1BBF" w:rsidRDefault="001E1BBF" w:rsidP="004B59E7">
      <w:pPr>
        <w:spacing w:after="0" w:line="240" w:lineRule="auto"/>
      </w:pPr>
      <w:r>
        <w:separator/>
      </w:r>
    </w:p>
  </w:footnote>
  <w:footnote w:type="continuationSeparator" w:id="0">
    <w:p w14:paraId="5C4B94F3" w14:textId="77777777" w:rsidR="001E1BBF" w:rsidRDefault="001E1BBF" w:rsidP="004B5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E778C6"/>
    <w:multiLevelType w:val="hybridMultilevel"/>
    <w:tmpl w:val="ACAAA478"/>
    <w:lvl w:ilvl="0" w:tplc="041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" w15:restartNumberingAfterBreak="0">
    <w:nsid w:val="06C60D4D"/>
    <w:multiLevelType w:val="multilevel"/>
    <w:tmpl w:val="F67EC2AE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11300899"/>
    <w:multiLevelType w:val="multilevel"/>
    <w:tmpl w:val="2E64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60A5D"/>
    <w:multiLevelType w:val="multilevel"/>
    <w:tmpl w:val="7AC8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53B52"/>
    <w:multiLevelType w:val="hybridMultilevel"/>
    <w:tmpl w:val="FD621E42"/>
    <w:lvl w:ilvl="0" w:tplc="45789858">
      <w:start w:val="1"/>
      <w:numFmt w:val="decimal"/>
      <w:lvlText w:val="%1."/>
      <w:lvlJc w:val="left"/>
      <w:pPr>
        <w:ind w:left="22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9241926">
      <w:start w:val="1"/>
      <w:numFmt w:val="decimal"/>
      <w:lvlText w:val="%2.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51C2E84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3" w:tplc="0BA077F8">
      <w:numFmt w:val="bullet"/>
      <w:lvlText w:val="•"/>
      <w:lvlJc w:val="left"/>
      <w:pPr>
        <w:ind w:left="2906" w:hanging="360"/>
      </w:pPr>
      <w:rPr>
        <w:rFonts w:hint="default"/>
        <w:lang w:val="ru-RU" w:eastAsia="en-US" w:bidi="ar-SA"/>
      </w:rPr>
    </w:lvl>
    <w:lvl w:ilvl="4" w:tplc="C50004DC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5" w:tplc="C270ED0E">
      <w:numFmt w:val="bullet"/>
      <w:lvlText w:val="•"/>
      <w:lvlJc w:val="left"/>
      <w:pPr>
        <w:ind w:left="4952" w:hanging="360"/>
      </w:pPr>
      <w:rPr>
        <w:rFonts w:hint="default"/>
        <w:lang w:val="ru-RU" w:eastAsia="en-US" w:bidi="ar-SA"/>
      </w:rPr>
    </w:lvl>
    <w:lvl w:ilvl="6" w:tplc="E26004D0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7" w:tplc="EF089B40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  <w:lvl w:ilvl="8" w:tplc="4F40D2B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3E508AE"/>
    <w:multiLevelType w:val="hybridMultilevel"/>
    <w:tmpl w:val="56F67522"/>
    <w:lvl w:ilvl="0" w:tplc="041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7" w15:restartNumberingAfterBreak="0">
    <w:nsid w:val="788609F7"/>
    <w:multiLevelType w:val="hybridMultilevel"/>
    <w:tmpl w:val="B3F8DC1C"/>
    <w:lvl w:ilvl="0" w:tplc="CC22B7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D5DEC"/>
    <w:multiLevelType w:val="multilevel"/>
    <w:tmpl w:val="1424E734"/>
    <w:lvl w:ilvl="0">
      <w:start w:val="1"/>
      <w:numFmt w:val="decimal"/>
      <w:lvlText w:val="%1."/>
      <w:lvlJc w:val="left"/>
      <w:pPr>
        <w:ind w:left="3359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0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7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5"/>
      </w:pPr>
      <w:rPr>
        <w:rFonts w:hint="default"/>
        <w:lang w:val="ru-RU" w:eastAsia="en-US" w:bidi="ar-SA"/>
      </w:rPr>
    </w:lvl>
  </w:abstractNum>
  <w:abstractNum w:abstractNumId="9" w15:restartNumberingAfterBreak="0">
    <w:nsid w:val="7C162004"/>
    <w:multiLevelType w:val="hybridMultilevel"/>
    <w:tmpl w:val="E7425EFE"/>
    <w:lvl w:ilvl="0" w:tplc="3A3430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972931">
    <w:abstractNumId w:val="7"/>
  </w:num>
  <w:num w:numId="2" w16cid:durableId="386925471">
    <w:abstractNumId w:val="9"/>
  </w:num>
  <w:num w:numId="3" w16cid:durableId="1681930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5886965">
    <w:abstractNumId w:val="0"/>
  </w:num>
  <w:num w:numId="5" w16cid:durableId="3285216">
    <w:abstractNumId w:val="2"/>
  </w:num>
  <w:num w:numId="6" w16cid:durableId="2049992389">
    <w:abstractNumId w:val="5"/>
  </w:num>
  <w:num w:numId="7" w16cid:durableId="1883250469">
    <w:abstractNumId w:val="4"/>
  </w:num>
  <w:num w:numId="8" w16cid:durableId="831873609">
    <w:abstractNumId w:val="6"/>
  </w:num>
  <w:num w:numId="9" w16cid:durableId="1611745530">
    <w:abstractNumId w:val="3"/>
  </w:num>
  <w:num w:numId="10" w16cid:durableId="1630816348">
    <w:abstractNumId w:val="1"/>
  </w:num>
  <w:num w:numId="11" w16cid:durableId="21298133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E3"/>
    <w:rsid w:val="000006D1"/>
    <w:rsid w:val="0001688C"/>
    <w:rsid w:val="00040B41"/>
    <w:rsid w:val="0004763E"/>
    <w:rsid w:val="000F3972"/>
    <w:rsid w:val="001017DA"/>
    <w:rsid w:val="00122C1D"/>
    <w:rsid w:val="00167013"/>
    <w:rsid w:val="00175D8E"/>
    <w:rsid w:val="00185956"/>
    <w:rsid w:val="0018765D"/>
    <w:rsid w:val="00195F81"/>
    <w:rsid w:val="001C7C56"/>
    <w:rsid w:val="001E1BBF"/>
    <w:rsid w:val="001F0979"/>
    <w:rsid w:val="00210506"/>
    <w:rsid w:val="0027728B"/>
    <w:rsid w:val="002B3EE1"/>
    <w:rsid w:val="002C1C82"/>
    <w:rsid w:val="002F4D80"/>
    <w:rsid w:val="00312C94"/>
    <w:rsid w:val="003348B5"/>
    <w:rsid w:val="00334FB8"/>
    <w:rsid w:val="00342528"/>
    <w:rsid w:val="00364EB9"/>
    <w:rsid w:val="00375888"/>
    <w:rsid w:val="00376DEB"/>
    <w:rsid w:val="00384693"/>
    <w:rsid w:val="003A1C76"/>
    <w:rsid w:val="003D64E2"/>
    <w:rsid w:val="003F1E94"/>
    <w:rsid w:val="00410DDF"/>
    <w:rsid w:val="00430B38"/>
    <w:rsid w:val="00476E82"/>
    <w:rsid w:val="00477714"/>
    <w:rsid w:val="004A65C3"/>
    <w:rsid w:val="004B59E7"/>
    <w:rsid w:val="004C2298"/>
    <w:rsid w:val="004E6B33"/>
    <w:rsid w:val="005619D6"/>
    <w:rsid w:val="00563135"/>
    <w:rsid w:val="00584754"/>
    <w:rsid w:val="00592B8E"/>
    <w:rsid w:val="005C6440"/>
    <w:rsid w:val="005E050D"/>
    <w:rsid w:val="00612EFF"/>
    <w:rsid w:val="00616EF6"/>
    <w:rsid w:val="006409BD"/>
    <w:rsid w:val="0064787B"/>
    <w:rsid w:val="00647E79"/>
    <w:rsid w:val="00680547"/>
    <w:rsid w:val="006A3D23"/>
    <w:rsid w:val="0070658C"/>
    <w:rsid w:val="00736534"/>
    <w:rsid w:val="00745692"/>
    <w:rsid w:val="007975D8"/>
    <w:rsid w:val="007C636C"/>
    <w:rsid w:val="007E3D04"/>
    <w:rsid w:val="007F6216"/>
    <w:rsid w:val="00800046"/>
    <w:rsid w:val="00820FCF"/>
    <w:rsid w:val="00825589"/>
    <w:rsid w:val="00866226"/>
    <w:rsid w:val="0089298D"/>
    <w:rsid w:val="00894803"/>
    <w:rsid w:val="008C601A"/>
    <w:rsid w:val="008D41D1"/>
    <w:rsid w:val="008D7A74"/>
    <w:rsid w:val="008E4757"/>
    <w:rsid w:val="0090210C"/>
    <w:rsid w:val="00920B6D"/>
    <w:rsid w:val="009B5724"/>
    <w:rsid w:val="009D1045"/>
    <w:rsid w:val="009D19F8"/>
    <w:rsid w:val="00A6652A"/>
    <w:rsid w:val="00A75A01"/>
    <w:rsid w:val="00A83932"/>
    <w:rsid w:val="00A8419E"/>
    <w:rsid w:val="00AD4199"/>
    <w:rsid w:val="00AE463B"/>
    <w:rsid w:val="00AF0FA7"/>
    <w:rsid w:val="00B21052"/>
    <w:rsid w:val="00B668E9"/>
    <w:rsid w:val="00B82DF2"/>
    <w:rsid w:val="00B8484A"/>
    <w:rsid w:val="00B86D62"/>
    <w:rsid w:val="00B87AF5"/>
    <w:rsid w:val="00BA1297"/>
    <w:rsid w:val="00BB750B"/>
    <w:rsid w:val="00BC1CD2"/>
    <w:rsid w:val="00BC5C2E"/>
    <w:rsid w:val="00BD1A35"/>
    <w:rsid w:val="00BE27F3"/>
    <w:rsid w:val="00BE6380"/>
    <w:rsid w:val="00BF05B1"/>
    <w:rsid w:val="00C142E3"/>
    <w:rsid w:val="00C24E21"/>
    <w:rsid w:val="00C346E9"/>
    <w:rsid w:val="00C50EF5"/>
    <w:rsid w:val="00C53C8A"/>
    <w:rsid w:val="00C64786"/>
    <w:rsid w:val="00C9543D"/>
    <w:rsid w:val="00CA285F"/>
    <w:rsid w:val="00CB44E1"/>
    <w:rsid w:val="00CD1632"/>
    <w:rsid w:val="00CE3D9B"/>
    <w:rsid w:val="00CE4A01"/>
    <w:rsid w:val="00D111B2"/>
    <w:rsid w:val="00D25B86"/>
    <w:rsid w:val="00D61B7F"/>
    <w:rsid w:val="00D6667F"/>
    <w:rsid w:val="00D92FFB"/>
    <w:rsid w:val="00DA2A8E"/>
    <w:rsid w:val="00DA5531"/>
    <w:rsid w:val="00DB06B4"/>
    <w:rsid w:val="00DD67C1"/>
    <w:rsid w:val="00DE56EC"/>
    <w:rsid w:val="00E01FAE"/>
    <w:rsid w:val="00E1729F"/>
    <w:rsid w:val="00E31603"/>
    <w:rsid w:val="00E41D6E"/>
    <w:rsid w:val="00EA3F68"/>
    <w:rsid w:val="00ED7D42"/>
    <w:rsid w:val="00EE1B6A"/>
    <w:rsid w:val="00EE5D74"/>
    <w:rsid w:val="00F20C9E"/>
    <w:rsid w:val="00F52DD5"/>
    <w:rsid w:val="00F53746"/>
    <w:rsid w:val="00F572AC"/>
    <w:rsid w:val="00F72370"/>
    <w:rsid w:val="00F75638"/>
    <w:rsid w:val="00F76159"/>
    <w:rsid w:val="00F96114"/>
    <w:rsid w:val="00FB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5BFFDE"/>
  <w15:chartTrackingRefBased/>
  <w15:docId w15:val="{75BB4A2F-BD3A-423B-A90E-4CF2ED41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7C1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C53C8A"/>
    <w:pPr>
      <w:widowControl w:val="0"/>
      <w:autoSpaceDE w:val="0"/>
      <w:autoSpaceDN w:val="0"/>
      <w:spacing w:after="0" w:line="275" w:lineRule="exact"/>
      <w:ind w:left="14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59E7"/>
  </w:style>
  <w:style w:type="paragraph" w:styleId="a5">
    <w:name w:val="footer"/>
    <w:basedOn w:val="a"/>
    <w:link w:val="a6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59E7"/>
  </w:style>
  <w:style w:type="paragraph" w:styleId="a7">
    <w:name w:val="List Paragraph"/>
    <w:basedOn w:val="a"/>
    <w:uiPriority w:val="1"/>
    <w:qFormat/>
    <w:rsid w:val="00800046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F572AC"/>
    <w:rPr>
      <w:color w:val="0000FF"/>
      <w:u w:val="single"/>
    </w:rPr>
  </w:style>
  <w:style w:type="table" w:styleId="a9">
    <w:name w:val="Table Grid"/>
    <w:basedOn w:val="a1"/>
    <w:uiPriority w:val="39"/>
    <w:rsid w:val="007E3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style18"/>
    <w:basedOn w:val="a0"/>
    <w:rsid w:val="007975D8"/>
  </w:style>
  <w:style w:type="character" w:customStyle="1" w:styleId="10">
    <w:name w:val="Заголовок 1 Знак"/>
    <w:basedOn w:val="a0"/>
    <w:link w:val="1"/>
    <w:uiPriority w:val="9"/>
    <w:rsid w:val="00C53C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ody Text"/>
    <w:basedOn w:val="a"/>
    <w:link w:val="ab"/>
    <w:uiPriority w:val="1"/>
    <w:qFormat/>
    <w:rsid w:val="00C53C8A"/>
    <w:pPr>
      <w:widowControl w:val="0"/>
      <w:autoSpaceDE w:val="0"/>
      <w:autoSpaceDN w:val="0"/>
      <w:spacing w:after="0" w:line="240" w:lineRule="auto"/>
      <w:ind w:left="14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C53C8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elvp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2439</Words>
  <Characters>13908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Андронова Юлия Анатольевна</dc:creator>
  <cp:keywords/>
  <dc:description/>
  <cp:lastModifiedBy>Савчиц Ольга Геннадьевна</cp:lastModifiedBy>
  <cp:revision>3</cp:revision>
  <dcterms:created xsi:type="dcterms:W3CDTF">2026-04-29T11:38:00Z</dcterms:created>
  <dcterms:modified xsi:type="dcterms:W3CDTF">2026-04-29T11:48:00Z</dcterms:modified>
</cp:coreProperties>
</file>